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D7EF" w14:textId="017BA0C5" w:rsidR="00D3672D" w:rsidRPr="00D3672D" w:rsidRDefault="00D3672D" w:rsidP="00D367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367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REALIZACE INVESTICE 3.2.3. NÁRODNÍHO PLÁNU OBNOVY</w:t>
      </w:r>
      <w:r w:rsidR="00260D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(Doučování)</w:t>
      </w:r>
    </w:p>
    <w:p w14:paraId="2DC3A3A6" w14:textId="77777777" w:rsidR="00D3672D" w:rsidRPr="00D3672D" w:rsidRDefault="00D3672D" w:rsidP="00D3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projektu:</w:t>
      </w:r>
    </w:p>
    <w:p w14:paraId="4569D725" w14:textId="3623C0A2" w:rsidR="00D3672D" w:rsidRPr="00D3672D" w:rsidRDefault="00D3672D" w:rsidP="00D3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72D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INVESTICE 3.2.3. NÁRODNÍHO PLÁNU OBNOVY</w:t>
      </w:r>
      <w:r w:rsid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(Doučování)</w:t>
      </w:r>
    </w:p>
    <w:p w14:paraId="086F84A1" w14:textId="45387488" w:rsidR="00D3672D" w:rsidRPr="00D3672D" w:rsidRDefault="004E7936" w:rsidP="00D3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Financováno </w:t>
      </w:r>
      <w:r w:rsidR="00D3672D" w:rsidRPr="00D3672D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Evropskou unií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D3672D" w:rsidRPr="00D3672D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72D" w:rsidRPr="00D3672D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72D" w:rsidRPr="00D3672D">
        <w:rPr>
          <w:rFonts w:ascii="Times New Roman" w:eastAsia="Times New Roman" w:hAnsi="Times New Roman" w:cs="Times New Roman"/>
          <w:sz w:val="24"/>
          <w:szCs w:val="24"/>
          <w:lang w:eastAsia="cs-CZ"/>
        </w:rPr>
        <w:t>EU</w:t>
      </w:r>
    </w:p>
    <w:p w14:paraId="393FD454" w14:textId="1995DE8B" w:rsidR="00D3672D" w:rsidRPr="00260DDB" w:rsidRDefault="00D3672D" w:rsidP="00D3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7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realizace projektu:  </w:t>
      </w:r>
      <w:r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1. </w:t>
      </w:r>
      <w:r w:rsidR="003E57DF"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3E57DF"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E7936"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 </w:t>
      </w:r>
      <w:r w:rsidR="003E57DF"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3E57DF" w:rsidRPr="00260DD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185443CE" w14:textId="27BBB43B" w:rsidR="00260DDB" w:rsidRDefault="00260DDB" w:rsidP="00260DDB">
      <w:pPr>
        <w:spacing w:line="240" w:lineRule="auto"/>
        <w:rPr>
          <w:rFonts w:ascii="Calibri" w:hAnsi="Calibri" w:cs="Calibri"/>
        </w:rPr>
      </w:pPr>
      <w:r w:rsidRPr="00260D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Účel:</w:t>
      </w:r>
      <w:r>
        <w:rPr>
          <w:rFonts w:ascii="Calibri" w:eastAsia="Times New Roman" w:hAnsi="Calibri" w:cs="Calibri"/>
          <w:lang w:eastAsia="cs-CZ"/>
        </w:rPr>
        <w:t xml:space="preserve"> p</w:t>
      </w:r>
      <w:r>
        <w:rPr>
          <w:rFonts w:ascii="Calibri" w:hAnsi="Calibri" w:cs="Calibri"/>
        </w:rPr>
        <w:t>rojekt je zaměřen na kompenzace negativních dopadů spojených s výlukou prezenční výuky v souvislosti s pandemií Covid-19. Má za úkol podpořit vzdělávací výsledky žáků napříč všemi obory a ročníky v podobě skupinových nebo individuálních doučování.</w:t>
      </w:r>
    </w:p>
    <w:p w14:paraId="60C16B10" w14:textId="016FF9CB" w:rsidR="00D3672D" w:rsidRPr="00D3672D" w:rsidRDefault="00D3672D" w:rsidP="00D3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72D">
        <w:rPr>
          <w:rFonts w:ascii="Calibri" w:eastAsia="Times New Roman" w:hAnsi="Calibri" w:cs="Calibri"/>
          <w:lang w:eastAsia="cs-CZ"/>
        </w:rPr>
        <w:t>V</w:t>
      </w:r>
      <w:r w:rsidR="003E57DF">
        <w:rPr>
          <w:rFonts w:ascii="Calibri" w:eastAsia="Times New Roman" w:hAnsi="Calibri" w:cs="Calibri"/>
          <w:lang w:eastAsia="cs-CZ"/>
        </w:rPr>
        <w:t>e</w:t>
      </w:r>
      <w:r w:rsidR="00B21EC5">
        <w:rPr>
          <w:rFonts w:ascii="Calibri" w:eastAsia="Times New Roman" w:hAnsi="Calibri" w:cs="Calibri"/>
          <w:lang w:eastAsia="cs-CZ"/>
        </w:rPr>
        <w:t> </w:t>
      </w:r>
      <w:r w:rsidR="003E57DF">
        <w:rPr>
          <w:rFonts w:ascii="Calibri" w:eastAsia="Times New Roman" w:hAnsi="Calibri" w:cs="Calibri"/>
          <w:lang w:eastAsia="cs-CZ"/>
        </w:rPr>
        <w:t>druhém</w:t>
      </w:r>
      <w:r w:rsidR="00B21EC5">
        <w:rPr>
          <w:rFonts w:ascii="Calibri" w:eastAsia="Times New Roman" w:hAnsi="Calibri" w:cs="Calibri"/>
          <w:lang w:eastAsia="cs-CZ"/>
        </w:rPr>
        <w:t xml:space="preserve"> </w:t>
      </w:r>
      <w:r w:rsidRPr="00D3672D">
        <w:rPr>
          <w:rFonts w:ascii="Calibri" w:eastAsia="Times New Roman" w:hAnsi="Calibri" w:cs="Calibri"/>
          <w:lang w:eastAsia="cs-CZ"/>
        </w:rPr>
        <w:t>pololetí školního roku 202</w:t>
      </w:r>
      <w:r w:rsidR="00B21EC5">
        <w:rPr>
          <w:rFonts w:ascii="Calibri" w:eastAsia="Times New Roman" w:hAnsi="Calibri" w:cs="Calibri"/>
          <w:lang w:eastAsia="cs-CZ"/>
        </w:rPr>
        <w:t>2</w:t>
      </w:r>
      <w:r w:rsidRPr="00D3672D">
        <w:rPr>
          <w:rFonts w:ascii="Calibri" w:eastAsia="Times New Roman" w:hAnsi="Calibri" w:cs="Calibri"/>
          <w:lang w:eastAsia="cs-CZ"/>
        </w:rPr>
        <w:t>/202</w:t>
      </w:r>
      <w:r w:rsidR="00B21EC5">
        <w:rPr>
          <w:rFonts w:ascii="Calibri" w:eastAsia="Times New Roman" w:hAnsi="Calibri" w:cs="Calibri"/>
          <w:lang w:eastAsia="cs-CZ"/>
        </w:rPr>
        <w:t>3</w:t>
      </w:r>
      <w:r w:rsidRPr="00D3672D">
        <w:rPr>
          <w:rFonts w:ascii="Calibri" w:eastAsia="Times New Roman" w:hAnsi="Calibri" w:cs="Calibri"/>
          <w:lang w:eastAsia="cs-CZ"/>
        </w:rPr>
        <w:t xml:space="preserve"> se škola zapojila do projektu Národní</w:t>
      </w:r>
      <w:r w:rsidR="004E7936">
        <w:rPr>
          <w:rFonts w:ascii="Calibri" w:eastAsia="Times New Roman" w:hAnsi="Calibri" w:cs="Calibri"/>
          <w:lang w:eastAsia="cs-CZ"/>
        </w:rPr>
        <w:t>ho</w:t>
      </w:r>
      <w:r w:rsidRPr="00D3672D">
        <w:rPr>
          <w:rFonts w:ascii="Calibri" w:eastAsia="Times New Roman" w:hAnsi="Calibri" w:cs="Calibri"/>
          <w:lang w:eastAsia="cs-CZ"/>
        </w:rPr>
        <w:t xml:space="preserve"> plán</w:t>
      </w:r>
      <w:r w:rsidR="004E7936">
        <w:rPr>
          <w:rFonts w:ascii="Calibri" w:eastAsia="Times New Roman" w:hAnsi="Calibri" w:cs="Calibri"/>
          <w:lang w:eastAsia="cs-CZ"/>
        </w:rPr>
        <w:t>u</w:t>
      </w:r>
      <w:r w:rsidRPr="00D3672D">
        <w:rPr>
          <w:rFonts w:ascii="Calibri" w:eastAsia="Times New Roman" w:hAnsi="Calibri" w:cs="Calibri"/>
          <w:lang w:eastAsia="cs-CZ"/>
        </w:rPr>
        <w:t xml:space="preserve"> obnovy (Doučování)</w:t>
      </w:r>
      <w:r w:rsidR="00260DDB">
        <w:rPr>
          <w:rFonts w:ascii="Calibri" w:eastAsia="Times New Roman" w:hAnsi="Calibri" w:cs="Calibri"/>
          <w:lang w:eastAsia="cs-CZ"/>
        </w:rPr>
        <w:t xml:space="preserve"> formou skupinového doučování žáků školy</w:t>
      </w:r>
      <w:r w:rsidRPr="00D3672D">
        <w:rPr>
          <w:rFonts w:ascii="Calibri" w:eastAsia="Times New Roman" w:hAnsi="Calibri" w:cs="Calibri"/>
          <w:lang w:eastAsia="cs-CZ"/>
        </w:rPr>
        <w:t>.</w:t>
      </w:r>
    </w:p>
    <w:p w14:paraId="4D69CCE1" w14:textId="77777777" w:rsidR="00D3672D" w:rsidRPr="00D3672D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E5C04F" w14:textId="77777777" w:rsidR="00D3672D" w:rsidRPr="00D3672D" w:rsidRDefault="00D3672D" w:rsidP="00D3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672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F7F82BF" wp14:editId="29C79242">
            <wp:extent cx="4781550" cy="2971800"/>
            <wp:effectExtent l="0" t="0" r="0" b="0"/>
            <wp:docPr id="1" name="obrázek 2" descr="REALIZACE INVESTICE 3.2.3. NÁRODNÍHO PLÁNU OBNOV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IZACE INVESTICE 3.2.3. NÁRODNÍHO PLÁNU OBNOV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781A" w14:textId="77777777" w:rsidR="00C43ECC" w:rsidRDefault="00C43ECC"/>
    <w:sectPr w:rsidR="00C4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F7"/>
    <w:rsid w:val="0000242F"/>
    <w:rsid w:val="000127F9"/>
    <w:rsid w:val="00014809"/>
    <w:rsid w:val="0005556C"/>
    <w:rsid w:val="00056715"/>
    <w:rsid w:val="00066BD1"/>
    <w:rsid w:val="00076F25"/>
    <w:rsid w:val="000966FF"/>
    <w:rsid w:val="000C1B7D"/>
    <w:rsid w:val="000D6B51"/>
    <w:rsid w:val="001056C7"/>
    <w:rsid w:val="001078DB"/>
    <w:rsid w:val="00122E44"/>
    <w:rsid w:val="001426D5"/>
    <w:rsid w:val="00143755"/>
    <w:rsid w:val="00151E4D"/>
    <w:rsid w:val="00180026"/>
    <w:rsid w:val="001A07FE"/>
    <w:rsid w:val="001B698F"/>
    <w:rsid w:val="001F28D7"/>
    <w:rsid w:val="00206351"/>
    <w:rsid w:val="00213B27"/>
    <w:rsid w:val="0021421E"/>
    <w:rsid w:val="002200AB"/>
    <w:rsid w:val="00225CFA"/>
    <w:rsid w:val="002510D1"/>
    <w:rsid w:val="00260DDB"/>
    <w:rsid w:val="0027357F"/>
    <w:rsid w:val="00277288"/>
    <w:rsid w:val="00281B4B"/>
    <w:rsid w:val="00287DA8"/>
    <w:rsid w:val="002B1ED1"/>
    <w:rsid w:val="002B713D"/>
    <w:rsid w:val="002C225F"/>
    <w:rsid w:val="002D6A33"/>
    <w:rsid w:val="002E59F3"/>
    <w:rsid w:val="0030268F"/>
    <w:rsid w:val="00313312"/>
    <w:rsid w:val="003151EA"/>
    <w:rsid w:val="00317F9F"/>
    <w:rsid w:val="0032581F"/>
    <w:rsid w:val="00326469"/>
    <w:rsid w:val="003354BC"/>
    <w:rsid w:val="0035651A"/>
    <w:rsid w:val="00361A4E"/>
    <w:rsid w:val="00381BF3"/>
    <w:rsid w:val="003A0C79"/>
    <w:rsid w:val="003B1CE1"/>
    <w:rsid w:val="003B35ED"/>
    <w:rsid w:val="003B6078"/>
    <w:rsid w:val="003B6C02"/>
    <w:rsid w:val="003C13B9"/>
    <w:rsid w:val="003E57DF"/>
    <w:rsid w:val="003F388F"/>
    <w:rsid w:val="003F7DB1"/>
    <w:rsid w:val="00401DB4"/>
    <w:rsid w:val="00404062"/>
    <w:rsid w:val="00425130"/>
    <w:rsid w:val="00426328"/>
    <w:rsid w:val="00437EA5"/>
    <w:rsid w:val="004421E4"/>
    <w:rsid w:val="004535AA"/>
    <w:rsid w:val="0045733B"/>
    <w:rsid w:val="00461872"/>
    <w:rsid w:val="00470B9D"/>
    <w:rsid w:val="004770F5"/>
    <w:rsid w:val="00477A14"/>
    <w:rsid w:val="004B2D46"/>
    <w:rsid w:val="004B42C7"/>
    <w:rsid w:val="004C6382"/>
    <w:rsid w:val="004E1292"/>
    <w:rsid w:val="004E7936"/>
    <w:rsid w:val="00510C73"/>
    <w:rsid w:val="005228D2"/>
    <w:rsid w:val="00524269"/>
    <w:rsid w:val="005310FF"/>
    <w:rsid w:val="00540D69"/>
    <w:rsid w:val="00566D75"/>
    <w:rsid w:val="0057033F"/>
    <w:rsid w:val="0057355A"/>
    <w:rsid w:val="0057476F"/>
    <w:rsid w:val="0058600D"/>
    <w:rsid w:val="00586F15"/>
    <w:rsid w:val="005A3ECC"/>
    <w:rsid w:val="005B57BC"/>
    <w:rsid w:val="005B7849"/>
    <w:rsid w:val="005E5EB9"/>
    <w:rsid w:val="005E7000"/>
    <w:rsid w:val="005E7E9F"/>
    <w:rsid w:val="005F1E32"/>
    <w:rsid w:val="00610665"/>
    <w:rsid w:val="00635DED"/>
    <w:rsid w:val="00640636"/>
    <w:rsid w:val="00661DDD"/>
    <w:rsid w:val="00665B13"/>
    <w:rsid w:val="0067020A"/>
    <w:rsid w:val="006923F5"/>
    <w:rsid w:val="006D0AEE"/>
    <w:rsid w:val="006D1881"/>
    <w:rsid w:val="006D1FD3"/>
    <w:rsid w:val="006D6EA0"/>
    <w:rsid w:val="006D763D"/>
    <w:rsid w:val="00700D7A"/>
    <w:rsid w:val="00702231"/>
    <w:rsid w:val="007062AD"/>
    <w:rsid w:val="0072686E"/>
    <w:rsid w:val="007349E3"/>
    <w:rsid w:val="0074253C"/>
    <w:rsid w:val="007505D5"/>
    <w:rsid w:val="0075638B"/>
    <w:rsid w:val="00757F5D"/>
    <w:rsid w:val="007662E0"/>
    <w:rsid w:val="00787332"/>
    <w:rsid w:val="00791883"/>
    <w:rsid w:val="007C038A"/>
    <w:rsid w:val="007C1ACE"/>
    <w:rsid w:val="007D7D10"/>
    <w:rsid w:val="00801F9D"/>
    <w:rsid w:val="008061A7"/>
    <w:rsid w:val="00812A94"/>
    <w:rsid w:val="00824F23"/>
    <w:rsid w:val="00832994"/>
    <w:rsid w:val="0084073C"/>
    <w:rsid w:val="00844982"/>
    <w:rsid w:val="0084564A"/>
    <w:rsid w:val="0084624F"/>
    <w:rsid w:val="00850065"/>
    <w:rsid w:val="0085696B"/>
    <w:rsid w:val="00861090"/>
    <w:rsid w:val="00880A23"/>
    <w:rsid w:val="0089025F"/>
    <w:rsid w:val="008918AD"/>
    <w:rsid w:val="008941A6"/>
    <w:rsid w:val="0089634B"/>
    <w:rsid w:val="00897EC4"/>
    <w:rsid w:val="008C02CB"/>
    <w:rsid w:val="008C15E5"/>
    <w:rsid w:val="008C6F03"/>
    <w:rsid w:val="008C775A"/>
    <w:rsid w:val="008F22EC"/>
    <w:rsid w:val="00900839"/>
    <w:rsid w:val="009203B6"/>
    <w:rsid w:val="00923194"/>
    <w:rsid w:val="00927407"/>
    <w:rsid w:val="00927DFC"/>
    <w:rsid w:val="00943E9E"/>
    <w:rsid w:val="00952D8D"/>
    <w:rsid w:val="00972707"/>
    <w:rsid w:val="00983232"/>
    <w:rsid w:val="00984248"/>
    <w:rsid w:val="00984254"/>
    <w:rsid w:val="009A0C1D"/>
    <w:rsid w:val="009C0262"/>
    <w:rsid w:val="009C2A22"/>
    <w:rsid w:val="009D0C9E"/>
    <w:rsid w:val="009F0580"/>
    <w:rsid w:val="009F51AF"/>
    <w:rsid w:val="009F5C37"/>
    <w:rsid w:val="00A250A1"/>
    <w:rsid w:val="00A25A35"/>
    <w:rsid w:val="00A30A33"/>
    <w:rsid w:val="00A347C3"/>
    <w:rsid w:val="00A40CEC"/>
    <w:rsid w:val="00A42793"/>
    <w:rsid w:val="00A76903"/>
    <w:rsid w:val="00A92833"/>
    <w:rsid w:val="00A97BD9"/>
    <w:rsid w:val="00AA1B36"/>
    <w:rsid w:val="00AA3B7E"/>
    <w:rsid w:val="00AA612A"/>
    <w:rsid w:val="00AB1C85"/>
    <w:rsid w:val="00AB25AA"/>
    <w:rsid w:val="00AB64A8"/>
    <w:rsid w:val="00AB6E32"/>
    <w:rsid w:val="00AC5272"/>
    <w:rsid w:val="00AC6F77"/>
    <w:rsid w:val="00AE6418"/>
    <w:rsid w:val="00AF3C93"/>
    <w:rsid w:val="00B02DD1"/>
    <w:rsid w:val="00B106CF"/>
    <w:rsid w:val="00B21595"/>
    <w:rsid w:val="00B21EC5"/>
    <w:rsid w:val="00B26C40"/>
    <w:rsid w:val="00B27E30"/>
    <w:rsid w:val="00B31A80"/>
    <w:rsid w:val="00B42129"/>
    <w:rsid w:val="00B642B6"/>
    <w:rsid w:val="00BA1EE0"/>
    <w:rsid w:val="00BA74B5"/>
    <w:rsid w:val="00BB4813"/>
    <w:rsid w:val="00BC3461"/>
    <w:rsid w:val="00BC532B"/>
    <w:rsid w:val="00BC5910"/>
    <w:rsid w:val="00BD19BE"/>
    <w:rsid w:val="00BD69E5"/>
    <w:rsid w:val="00BF20CC"/>
    <w:rsid w:val="00C25429"/>
    <w:rsid w:val="00C43ECC"/>
    <w:rsid w:val="00C53F24"/>
    <w:rsid w:val="00C541A6"/>
    <w:rsid w:val="00C66535"/>
    <w:rsid w:val="00C74B76"/>
    <w:rsid w:val="00C7620D"/>
    <w:rsid w:val="00CA02E5"/>
    <w:rsid w:val="00CA3104"/>
    <w:rsid w:val="00CB4ADA"/>
    <w:rsid w:val="00CC0E08"/>
    <w:rsid w:val="00CD4E99"/>
    <w:rsid w:val="00CD76B9"/>
    <w:rsid w:val="00D079E0"/>
    <w:rsid w:val="00D12659"/>
    <w:rsid w:val="00D13879"/>
    <w:rsid w:val="00D141CE"/>
    <w:rsid w:val="00D22574"/>
    <w:rsid w:val="00D25D0D"/>
    <w:rsid w:val="00D34B1D"/>
    <w:rsid w:val="00D3672D"/>
    <w:rsid w:val="00D42EC8"/>
    <w:rsid w:val="00D572AA"/>
    <w:rsid w:val="00D65167"/>
    <w:rsid w:val="00D73BB0"/>
    <w:rsid w:val="00D7749D"/>
    <w:rsid w:val="00D90E4B"/>
    <w:rsid w:val="00D919CF"/>
    <w:rsid w:val="00D95337"/>
    <w:rsid w:val="00D959FB"/>
    <w:rsid w:val="00DA5112"/>
    <w:rsid w:val="00DC1AC8"/>
    <w:rsid w:val="00DF0778"/>
    <w:rsid w:val="00DF17CF"/>
    <w:rsid w:val="00DF505C"/>
    <w:rsid w:val="00DF569E"/>
    <w:rsid w:val="00E16A4C"/>
    <w:rsid w:val="00E423B4"/>
    <w:rsid w:val="00E43248"/>
    <w:rsid w:val="00E502ED"/>
    <w:rsid w:val="00E61A34"/>
    <w:rsid w:val="00E65C6A"/>
    <w:rsid w:val="00E765E3"/>
    <w:rsid w:val="00E83489"/>
    <w:rsid w:val="00E90394"/>
    <w:rsid w:val="00EA78F7"/>
    <w:rsid w:val="00EB0BEF"/>
    <w:rsid w:val="00EE7DA2"/>
    <w:rsid w:val="00EF3969"/>
    <w:rsid w:val="00F010C9"/>
    <w:rsid w:val="00F112B1"/>
    <w:rsid w:val="00F20259"/>
    <w:rsid w:val="00F203BF"/>
    <w:rsid w:val="00F27DD1"/>
    <w:rsid w:val="00F34C1D"/>
    <w:rsid w:val="00F41AC5"/>
    <w:rsid w:val="00F73EEB"/>
    <w:rsid w:val="00F75041"/>
    <w:rsid w:val="00F959C2"/>
    <w:rsid w:val="00FB0D60"/>
    <w:rsid w:val="00FB519D"/>
    <w:rsid w:val="00FE61C4"/>
    <w:rsid w:val="00FE79BA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1785"/>
  <w15:chartTrackingRefBased/>
  <w15:docId w15:val="{0337226D-2105-43C3-BC3F-4C3BFA1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so.cz/picture/large/202202211104321847476512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SRŠ Vodňany</cp:lastModifiedBy>
  <cp:revision>9</cp:revision>
  <dcterms:created xsi:type="dcterms:W3CDTF">2022-03-01T08:05:00Z</dcterms:created>
  <dcterms:modified xsi:type="dcterms:W3CDTF">2023-04-27T10:35:00Z</dcterms:modified>
</cp:coreProperties>
</file>