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3980" w14:textId="174A87B0" w:rsidR="00F05182" w:rsidRDefault="00CD2942" w:rsidP="00F05182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21441E57" wp14:editId="1F13D5EE">
            <wp:extent cx="2474681" cy="792480"/>
            <wp:effectExtent l="0" t="0" r="1905" b="7620"/>
            <wp:docPr id="720105495" name="Obrázek 1" descr="Obsah obrázku text, Písmo, log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05495" name="Obrázek 1" descr="Obsah obrázku text, Písmo, logo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975" cy="80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DDE4A" w14:textId="77777777" w:rsidR="00F05182" w:rsidRDefault="00F05182" w:rsidP="00F05182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</w:p>
    <w:p w14:paraId="39801C54" w14:textId="77777777" w:rsidR="00CD2942" w:rsidRDefault="00CD2942" w:rsidP="00F05182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</w:p>
    <w:p w14:paraId="700BD08D" w14:textId="5ABA8930" w:rsidR="00F05182" w:rsidRPr="00F05182" w:rsidRDefault="00F05182" w:rsidP="00CD2942">
      <w:pPr>
        <w:shd w:val="clear" w:color="auto" w:fill="FAFAFA"/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40"/>
          <w:szCs w:val="40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40"/>
          <w:szCs w:val="40"/>
          <w:lang w:eastAsia="cs-CZ"/>
          <w14:ligatures w14:val="none"/>
        </w:rPr>
        <w:t>PROVOZNÍ ŘÁD ŠKOLNÍ JÍDELNY</w:t>
      </w:r>
    </w:p>
    <w:p w14:paraId="6B53A101" w14:textId="77777777" w:rsidR="00CD2942" w:rsidRDefault="00CD2942" w:rsidP="00F05182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</w:p>
    <w:p w14:paraId="01DD7CFB" w14:textId="77777777" w:rsidR="00CD2942" w:rsidRDefault="00CD2942" w:rsidP="00F05182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</w:p>
    <w:p w14:paraId="70F3E844" w14:textId="77777777" w:rsidR="00CD2942" w:rsidRDefault="00CD2942" w:rsidP="00F05182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</w:p>
    <w:p w14:paraId="104C951B" w14:textId="29104A02" w:rsidR="00F05182" w:rsidRPr="00F05182" w:rsidRDefault="00F05182" w:rsidP="00F05182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Úvodní ustanovení</w:t>
      </w:r>
    </w:p>
    <w:p w14:paraId="6500E53A" w14:textId="77777777" w:rsidR="00F05182" w:rsidRPr="00F05182" w:rsidRDefault="00F05182" w:rsidP="00F05182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Provozní řád ŠJ je ukotven v § 30 školského zákona č. 561/2004 Sb., o předškolním, základním, středním, vyšším odborném a jiném vzdělávání ve znění pozdějších předpisů.</w:t>
      </w:r>
    </w:p>
    <w:p w14:paraId="6E66D9A7" w14:textId="77777777" w:rsidR="00F05182" w:rsidRPr="00F05182" w:rsidRDefault="00F05182" w:rsidP="00F05182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Provoz ŠJ se řídí vyhláškou o školním stravování č. 107/2005 Sb., vyhláškou č. 84/2005 Sb. o nákladech na závodní stravování a jejich úhradě v příspěvkových organizacích a vyhláškou č. 137/2004 Sb., o hygienických požadavcích na stravovací služby, vše v platném znění.</w:t>
      </w:r>
    </w:p>
    <w:p w14:paraId="7AB8D7F9" w14:textId="77777777" w:rsidR="00F05182" w:rsidRPr="00F05182" w:rsidRDefault="00F05182" w:rsidP="00F05182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Provozní řád ŠJ je nedílnou součástí provozního řádu školy a zásad závodního stravování a je k dispozici v kanceláři ŠJ, předsálí ŠJ a na webových stránkách školy.</w:t>
      </w:r>
    </w:p>
    <w:p w14:paraId="5615196E" w14:textId="77777777" w:rsidR="00CD2942" w:rsidRDefault="00CD2942" w:rsidP="00F05182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</w:p>
    <w:p w14:paraId="235FA1A7" w14:textId="77777777" w:rsidR="00CD2942" w:rsidRDefault="00CD2942" w:rsidP="00F05182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</w:p>
    <w:p w14:paraId="2042527C" w14:textId="027D7E36" w:rsidR="00F05182" w:rsidRPr="00F05182" w:rsidRDefault="00F05182" w:rsidP="00F05182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Základní údaje</w:t>
      </w:r>
    </w:p>
    <w:p w14:paraId="2B632F99" w14:textId="77777777" w:rsidR="00F05182" w:rsidRPr="00F05182" w:rsidRDefault="00F05182" w:rsidP="00F05182">
      <w:pPr>
        <w:numPr>
          <w:ilvl w:val="0"/>
          <w:numId w:val="2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Adresa:</w:t>
      </w: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 Vodňany, 389 01, Zátiší 480</w:t>
      </w:r>
    </w:p>
    <w:p w14:paraId="1725BE2D" w14:textId="77777777" w:rsidR="00F05182" w:rsidRPr="00F05182" w:rsidRDefault="00F05182" w:rsidP="00F05182">
      <w:pPr>
        <w:numPr>
          <w:ilvl w:val="0"/>
          <w:numId w:val="2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Telefon:</w:t>
      </w: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 601 554 229</w:t>
      </w:r>
    </w:p>
    <w:p w14:paraId="1DFD83AA" w14:textId="77777777" w:rsidR="00F05182" w:rsidRPr="00F05182" w:rsidRDefault="00F05182" w:rsidP="00F05182">
      <w:pPr>
        <w:numPr>
          <w:ilvl w:val="0"/>
          <w:numId w:val="25"/>
        </w:numPr>
        <w:shd w:val="clear" w:color="auto" w:fill="FAFAFA"/>
        <w:spacing w:beforeAutospacing="1" w:after="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E-mail:</w:t>
      </w: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 </w:t>
      </w:r>
      <w:hyperlink r:id="rId6" w:tgtFrame="_blank" w:history="1">
        <w:r w:rsidRPr="00F05182">
          <w:rPr>
            <w:rFonts w:ascii="var(--fontFamilyBase)" w:eastAsia="Times New Roman" w:hAnsi="var(--fontFamilyBase)" w:cs="Segoe UI"/>
            <w:color w:val="0000FF"/>
            <w:kern w:val="0"/>
            <w:sz w:val="21"/>
            <w:szCs w:val="21"/>
            <w:u w:val="single"/>
            <w:lang w:eastAsia="cs-CZ"/>
            <w14:ligatures w14:val="none"/>
          </w:rPr>
          <w:t>jidelna@srs-vodnany.cz</w:t>
        </w:r>
      </w:hyperlink>
    </w:p>
    <w:p w14:paraId="21B0D6E5" w14:textId="77777777" w:rsidR="00F05182" w:rsidRPr="00F05182" w:rsidRDefault="00F05182" w:rsidP="00F05182">
      <w:pPr>
        <w:numPr>
          <w:ilvl w:val="0"/>
          <w:numId w:val="2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IČO:</w:t>
      </w: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 606 507 70</w:t>
      </w:r>
    </w:p>
    <w:p w14:paraId="1830C345" w14:textId="77777777" w:rsidR="00F05182" w:rsidRPr="00F05182" w:rsidRDefault="00F05182" w:rsidP="00F05182">
      <w:pPr>
        <w:numPr>
          <w:ilvl w:val="0"/>
          <w:numId w:val="2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Ředitel:</w:t>
      </w: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 Ing. Pavel Vejsada, Ph.D.</w:t>
      </w:r>
    </w:p>
    <w:p w14:paraId="21BFEAC3" w14:textId="77777777" w:rsidR="00F05182" w:rsidRPr="00F05182" w:rsidRDefault="00F05182" w:rsidP="00F05182">
      <w:pPr>
        <w:numPr>
          <w:ilvl w:val="0"/>
          <w:numId w:val="2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Kancelář ŠJ:</w:t>
      </w: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 vedoucí ŠJ</w:t>
      </w:r>
    </w:p>
    <w:p w14:paraId="5A9DF342" w14:textId="77777777" w:rsidR="00F05182" w:rsidRPr="00F05182" w:rsidRDefault="00F05182" w:rsidP="00F05182">
      <w:pPr>
        <w:numPr>
          <w:ilvl w:val="0"/>
          <w:numId w:val="2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Typ zařízení:</w:t>
      </w: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 Školní jídelna</w:t>
      </w:r>
    </w:p>
    <w:p w14:paraId="788A228F" w14:textId="77777777" w:rsidR="00F05182" w:rsidRPr="00F05182" w:rsidRDefault="00F05182" w:rsidP="00F05182">
      <w:pPr>
        <w:numPr>
          <w:ilvl w:val="0"/>
          <w:numId w:val="2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Kapacita:</w:t>
      </w: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 300 jídel</w:t>
      </w:r>
    </w:p>
    <w:p w14:paraId="665CC441" w14:textId="77777777" w:rsidR="00F05182" w:rsidRPr="00F05182" w:rsidRDefault="00F05182" w:rsidP="00F05182">
      <w:pPr>
        <w:numPr>
          <w:ilvl w:val="0"/>
          <w:numId w:val="2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Provoz:</w:t>
      </w: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 celoročně (stravování žáků, studentů, zaměstnanců SRŠ, cizích)</w:t>
      </w:r>
    </w:p>
    <w:p w14:paraId="15ADB18F" w14:textId="77777777" w:rsidR="00CD2942" w:rsidRDefault="00CD2942" w:rsidP="00F05182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</w:p>
    <w:p w14:paraId="0FE1D8A5" w14:textId="26C95AD0" w:rsidR="00F05182" w:rsidRPr="00F05182" w:rsidRDefault="00F05182" w:rsidP="00F05182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Školní jídelna (dále jen ŠJ) při SRŠ a VOŠ VHE, Vodňany, Zátiší 480 poskytuje stravovací služby:</w:t>
      </w:r>
    </w:p>
    <w:p w14:paraId="6640DC0D" w14:textId="77777777" w:rsidR="00F05182" w:rsidRPr="00F05182" w:rsidRDefault="00F05182" w:rsidP="00F05182">
      <w:pPr>
        <w:numPr>
          <w:ilvl w:val="0"/>
          <w:numId w:val="26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žákům a studentům školy a domova mládeže,</w:t>
      </w:r>
    </w:p>
    <w:p w14:paraId="6146BBB5" w14:textId="77777777" w:rsidR="00F05182" w:rsidRPr="00F05182" w:rsidRDefault="00F05182" w:rsidP="00F05182">
      <w:pPr>
        <w:numPr>
          <w:ilvl w:val="0"/>
          <w:numId w:val="26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závodní stravování vlastním zaměstnancům organizace,</w:t>
      </w:r>
    </w:p>
    <w:p w14:paraId="719BF88D" w14:textId="77777777" w:rsidR="00F05182" w:rsidRPr="00F05182" w:rsidRDefault="00F05182" w:rsidP="00F05182">
      <w:pPr>
        <w:numPr>
          <w:ilvl w:val="0"/>
          <w:numId w:val="26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závodní stravování zaměstnancům cizích organizací,</w:t>
      </w:r>
    </w:p>
    <w:p w14:paraId="224652D6" w14:textId="6377E488" w:rsidR="00F05182" w:rsidRPr="00CD2942" w:rsidRDefault="00F05182" w:rsidP="00CD2942">
      <w:pPr>
        <w:numPr>
          <w:ilvl w:val="0"/>
          <w:numId w:val="26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F0518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cizím strávníkům.</w:t>
      </w:r>
    </w:p>
    <w:p w14:paraId="2E71EEB0" w14:textId="16B469AA" w:rsidR="00420399" w:rsidRPr="00420399" w:rsidRDefault="00420399" w:rsidP="0042039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lastRenderedPageBreak/>
        <w:t>1. Práva a povinnosti strávníků a zákonných zástupců strávníka</w:t>
      </w:r>
    </w:p>
    <w:p w14:paraId="63DE98EC" w14:textId="0605E70E" w:rsidR="00420399" w:rsidRPr="00420399" w:rsidRDefault="00420399" w:rsidP="00420399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Žák, student </w:t>
      </w:r>
      <w:r w:rsidR="001D0951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(dále jen strávník) </w:t>
      </w: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má právo:</w:t>
      </w:r>
    </w:p>
    <w:p w14:paraId="6D9D7E68" w14:textId="3FA21EB1" w:rsidR="00420399" w:rsidRPr="00420399" w:rsidRDefault="00420399" w:rsidP="0042039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na stravování ve školní jídelně (</w:t>
      </w:r>
      <w:r w:rsidR="00014F12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dále jen </w:t>
      </w: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ŠJ),</w:t>
      </w:r>
    </w:p>
    <w:p w14:paraId="609A499E" w14:textId="01E442B3" w:rsidR="00420399" w:rsidRPr="00420399" w:rsidRDefault="003550A6" w:rsidP="00420399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Strávník </w:t>
      </w:r>
      <w:r w:rsidR="00420399" w:rsidRPr="0042039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má povinnost:</w:t>
      </w:r>
    </w:p>
    <w:p w14:paraId="1A071DC6" w14:textId="77777777" w:rsidR="00420399" w:rsidRPr="00420399" w:rsidRDefault="00420399" w:rsidP="0042039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plnit pokyny pedagogických pracovníků a ostatních pracovníků školy v souladu s právními předpisy ŠJ,</w:t>
      </w:r>
    </w:p>
    <w:p w14:paraId="1E0DF392" w14:textId="77777777" w:rsidR="00420399" w:rsidRPr="00420399" w:rsidRDefault="00420399" w:rsidP="0042039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dodržovat vnitřní řád ŠJ,</w:t>
      </w:r>
    </w:p>
    <w:p w14:paraId="1845FC30" w14:textId="77777777" w:rsidR="00420399" w:rsidRPr="00420399" w:rsidRDefault="00420399" w:rsidP="0042039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prokázat objednanou stravu čipem u výdejního okénka,</w:t>
      </w:r>
    </w:p>
    <w:p w14:paraId="4FE8703D" w14:textId="77777777" w:rsidR="00420399" w:rsidRPr="00420399" w:rsidRDefault="00420399" w:rsidP="0042039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umožnit plynulý chod výdeje stravy včetně včasného odchodu z jídelny,</w:t>
      </w:r>
    </w:p>
    <w:p w14:paraId="2326B3D8" w14:textId="77777777" w:rsidR="00420399" w:rsidRPr="00420399" w:rsidRDefault="00420399" w:rsidP="0042039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odnést po jídle použité nádobí a zanechat čisté místo u stolu,</w:t>
      </w:r>
    </w:p>
    <w:p w14:paraId="1ECE3D96" w14:textId="77777777" w:rsidR="00420399" w:rsidRPr="00420399" w:rsidRDefault="00420399" w:rsidP="0042039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neplýtvat potravinami,</w:t>
      </w:r>
    </w:p>
    <w:p w14:paraId="35767968" w14:textId="77777777" w:rsidR="004040E8" w:rsidRDefault="00420399" w:rsidP="0042039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chovat se tak, aby neohrozil bezpečnost a zdraví své, </w:t>
      </w:r>
      <w:proofErr w:type="spellStart"/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spo</w:t>
      </w:r>
      <w:r w:rsidR="007D3A6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lustrávníků</w:t>
      </w:r>
      <w:proofErr w:type="spellEnd"/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a jiných o</w:t>
      </w:r>
      <w:r w:rsidR="004040E8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sob,</w:t>
      </w:r>
    </w:p>
    <w:p w14:paraId="691D6E58" w14:textId="4BFE92FA" w:rsidR="00420399" w:rsidRPr="00420399" w:rsidRDefault="004040E8" w:rsidP="0042039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uhradit p</w:t>
      </w:r>
      <w:r w:rsidR="00420399"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řípadné škody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majetku ŠJ</w:t>
      </w:r>
      <w:r w:rsidR="00420399"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,</w:t>
      </w:r>
    </w:p>
    <w:p w14:paraId="291F116B" w14:textId="77777777" w:rsidR="00420399" w:rsidRPr="00420399" w:rsidRDefault="00420399" w:rsidP="0042039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včas odhlásit/přihlásit/přehlásit stravu.</w:t>
      </w:r>
    </w:p>
    <w:p w14:paraId="27EBFB7B" w14:textId="77777777" w:rsidR="00420399" w:rsidRPr="00420399" w:rsidRDefault="00420399" w:rsidP="00420399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Zákonní zástupci žáků, studentů/zletilí žáci mají právo:</w:t>
      </w:r>
    </w:p>
    <w:p w14:paraId="231B6DB6" w14:textId="77777777" w:rsidR="00420399" w:rsidRPr="00420399" w:rsidRDefault="00420399" w:rsidP="00420399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vznést připomínky či návrhy k práci ŠJ prostřednictvím vedoucí ŠJ nebo ředitele školy,</w:t>
      </w:r>
    </w:p>
    <w:p w14:paraId="6E4C924A" w14:textId="77777777" w:rsidR="00420399" w:rsidRPr="00420399" w:rsidRDefault="00420399" w:rsidP="00420399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odebrat stravu za první den neplánované nepřítomnosti žáka ve škole.</w:t>
      </w:r>
    </w:p>
    <w:p w14:paraId="0A952369" w14:textId="0D0027B2" w:rsidR="00420399" w:rsidRPr="00420399" w:rsidRDefault="009A34D5" w:rsidP="00420399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Zákonní zástupci žáků, studentů/zletilí žáci </w:t>
      </w:r>
      <w:r w:rsidR="00420399" w:rsidRPr="0042039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jsou povinni:</w:t>
      </w:r>
    </w:p>
    <w:p w14:paraId="167C36CF" w14:textId="77777777" w:rsidR="00420399" w:rsidRPr="00420399" w:rsidRDefault="00420399" w:rsidP="00420399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řádně vyplnit přihlášku ke stravování do ŠJ (příloha č. 1),</w:t>
      </w:r>
    </w:p>
    <w:p w14:paraId="364F5780" w14:textId="77777777" w:rsidR="00420399" w:rsidRPr="00420399" w:rsidRDefault="00420399" w:rsidP="00420399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zřídit souhlas s bezhotovostní platbou – inkaso, potvrzený souhlas bankou nebo výpis z elektronického bankovnictví přiložit k přihlášce (příloha č. 2),</w:t>
      </w:r>
    </w:p>
    <w:p w14:paraId="1CDC9B19" w14:textId="77777777" w:rsidR="00420399" w:rsidRPr="00420399" w:rsidRDefault="00420399" w:rsidP="00420399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písemně informovat ŠJ o změně (příloha č. 3),</w:t>
      </w:r>
    </w:p>
    <w:p w14:paraId="5636E081" w14:textId="77777777" w:rsidR="00420399" w:rsidRPr="00420399" w:rsidRDefault="00420399" w:rsidP="00420399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včas uhradit náklady na školní stravování.</w:t>
      </w:r>
    </w:p>
    <w:p w14:paraId="124F8736" w14:textId="77777777" w:rsidR="00420399" w:rsidRPr="00420399" w:rsidRDefault="00420399" w:rsidP="0042039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2. Pravidla vzájemných vztahů ve školní jídelně</w:t>
      </w:r>
    </w:p>
    <w:p w14:paraId="1002EE00" w14:textId="77777777" w:rsidR="00420399" w:rsidRPr="00420399" w:rsidRDefault="00420399" w:rsidP="00420399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Žáci, zákonní zástupci žáků, zaměstnanci školy a ostatní strávníci se navzájem chovají slušně a ohleduplně.</w:t>
      </w:r>
    </w:p>
    <w:p w14:paraId="5B711F22" w14:textId="77777777" w:rsidR="00420399" w:rsidRPr="00420399" w:rsidRDefault="00420399" w:rsidP="00420399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Žáci prokazují patřičnou úctu k personálu ŠJ. Jakékoliv hrubé slovní a fyzické útoky vůči personálu ŠJ budou vždy považovány za závažné porušení vnitřního řádu ŠJ i školního řádu. V případě zvláště hrubých slovních a fyzických útoků vůči zaměstnancům nebo žákům (studentům), nahlásí pedagogický dozor nebo vedoucí ŠJ skutečnost řediteli školy, který zajistí další postup.</w:t>
      </w:r>
    </w:p>
    <w:p w14:paraId="1DC450D7" w14:textId="77777777" w:rsidR="00420399" w:rsidRDefault="00420399" w:rsidP="00420399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Dozor ve ŠJ zajišťují pedagogičtí pracovníci, vydávají strávníkům pokyny související s vnitřním řádem ŠJ a dbají na zajištění bezpečnosti ve ŠJ. Rozvrh dozorů je umístěn v předsálí ŠJ.</w:t>
      </w:r>
    </w:p>
    <w:p w14:paraId="2099B072" w14:textId="77777777" w:rsidR="00CD2942" w:rsidRDefault="00CD2942" w:rsidP="00743689">
      <w:pPr>
        <w:shd w:val="clear" w:color="auto" w:fill="FAFAFA"/>
        <w:spacing w:before="100" w:beforeAutospacing="1" w:after="100" w:afterAutospacing="1" w:line="240" w:lineRule="auto"/>
        <w:ind w:left="6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</w:p>
    <w:p w14:paraId="6063AAD1" w14:textId="77777777" w:rsidR="00F16A1A" w:rsidRPr="00420399" w:rsidRDefault="00F16A1A" w:rsidP="00743689">
      <w:pPr>
        <w:shd w:val="clear" w:color="auto" w:fill="FAFAFA"/>
        <w:spacing w:before="100" w:beforeAutospacing="1" w:after="100" w:afterAutospacing="1" w:line="240" w:lineRule="auto"/>
        <w:ind w:left="66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</w:p>
    <w:p w14:paraId="0F5E1AC1" w14:textId="77777777" w:rsidR="00420399" w:rsidRPr="00420399" w:rsidRDefault="00420399" w:rsidP="0042039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lastRenderedPageBreak/>
        <w:t>3. Podmínky zajištění bezpečnosti a ochrany zdraví</w:t>
      </w:r>
    </w:p>
    <w:p w14:paraId="28351F01" w14:textId="77777777" w:rsidR="00420399" w:rsidRPr="00420399" w:rsidRDefault="00420399" w:rsidP="00420399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Bezpečnost a ochrana zdraví strávníků:</w:t>
      </w:r>
    </w:p>
    <w:p w14:paraId="18F32861" w14:textId="77777777" w:rsidR="00420399" w:rsidRPr="00420399" w:rsidRDefault="00420399" w:rsidP="00420399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Strávníci jsou povinni řídit se řádem ŠJ, pokyny pedagogických a ostatních pracovníků školy.</w:t>
      </w:r>
    </w:p>
    <w:p w14:paraId="4360E1DC" w14:textId="77777777" w:rsidR="00420399" w:rsidRPr="00420399" w:rsidRDefault="00420399" w:rsidP="00420399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Do prostoru ŠJ nemají přístup osoby, které se nestravují nebo si neodebírají stravu do jídlonosičů. Do budovy ŠJ je zákaz vstupu se zvířaty, manipulace s ohněm, kouření.</w:t>
      </w:r>
    </w:p>
    <w:p w14:paraId="76C59FD7" w14:textId="77777777" w:rsidR="00420399" w:rsidRPr="00420399" w:rsidRDefault="00420399" w:rsidP="00420399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Bezpečnost zajišťuje pedagogický dohled (rozpis na nástěnce v předsálí ŠJ).</w:t>
      </w:r>
    </w:p>
    <w:p w14:paraId="16920307" w14:textId="77777777" w:rsidR="00420399" w:rsidRPr="00420399" w:rsidRDefault="00420399" w:rsidP="00420399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Každý pracovník školy i ŠJ je povinen hlásit vedení školy (vedoucí ŠJ, řediteli školy a zástupci školy) všechny závady na zařízení (osobně v kanceláři ŠJ), v případě akutního ohrožení zdraví zajistí ve spolupráci s vedením školy náhradní prostory.</w:t>
      </w:r>
    </w:p>
    <w:p w14:paraId="7A8AEA32" w14:textId="77777777" w:rsidR="00420399" w:rsidRPr="00420399" w:rsidRDefault="00420399" w:rsidP="00420399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Postup pro informování o úrazu:</w:t>
      </w:r>
    </w:p>
    <w:p w14:paraId="3E478B62" w14:textId="77777777" w:rsidR="00420399" w:rsidRPr="00420399" w:rsidRDefault="00420399" w:rsidP="00420399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Strávník okamžitě hlásí každý úraz, poranění či neduhu ve ŠJ pedagogickému dohledu či personálu ŠJ.</w:t>
      </w:r>
    </w:p>
    <w:p w14:paraId="59BAF4F5" w14:textId="77777777" w:rsidR="00420399" w:rsidRPr="00420399" w:rsidRDefault="00420399" w:rsidP="00420399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Každý pracovník školy, který je informován o úrazu strávníka, je povinen zajistit první pomoc a neprodleně to oznámit vedení školy.</w:t>
      </w:r>
    </w:p>
    <w:p w14:paraId="74544A58" w14:textId="77777777" w:rsidR="00420399" w:rsidRPr="00420399" w:rsidRDefault="00420399" w:rsidP="00420399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Opatření během mimořádných situací:</w:t>
      </w:r>
    </w:p>
    <w:p w14:paraId="60B50F06" w14:textId="77777777" w:rsidR="00420399" w:rsidRPr="00420399" w:rsidRDefault="00420399" w:rsidP="00420399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V případě mimořádných situací dodržují strávníci pokyny ředitele školy, vedoucí ŠJ, které jsou v souladu s opatřeními vydanými oprávněnými orgány, hygienickými opatřeními nebo která vyžaduje momentální situace.</w:t>
      </w:r>
    </w:p>
    <w:p w14:paraId="1D0E392A" w14:textId="77777777" w:rsidR="00420399" w:rsidRPr="00420399" w:rsidRDefault="00420399" w:rsidP="0042039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4. Podmínky zacházení s majetkem školní jídelny</w:t>
      </w:r>
    </w:p>
    <w:p w14:paraId="45B3CDE2" w14:textId="77777777" w:rsidR="00420399" w:rsidRPr="00420399" w:rsidRDefault="00420399" w:rsidP="0042039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Strávník má právo užívat zařízení ŠJ.</w:t>
      </w:r>
    </w:p>
    <w:p w14:paraId="1DEE37D6" w14:textId="77777777" w:rsidR="00420399" w:rsidRPr="00420399" w:rsidRDefault="00420399" w:rsidP="0042039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Strávník udržuje zařízení ŠJ v pořádku a nepoškozené i všechny věci, které tvoří zařízení školní jídelny, dbá na čistotu.</w:t>
      </w:r>
    </w:p>
    <w:p w14:paraId="56E0D353" w14:textId="77777777" w:rsidR="00420399" w:rsidRPr="00420399" w:rsidRDefault="00420399" w:rsidP="0042039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Za škodu na majetku ŠJ způsobenou úmyslně nebo z nedbalosti, bude vyžadována odpovídající náhrada od zákonného zástupce strávníka nebo zletilého strávníka.</w:t>
      </w:r>
    </w:p>
    <w:p w14:paraId="0A17F50B" w14:textId="77777777" w:rsidR="00420399" w:rsidRPr="00420399" w:rsidRDefault="00420399" w:rsidP="0042039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Zjištěné poškození majetku ŠJ strávník neprodleně hlásí vedoucí ŠJ.</w:t>
      </w:r>
    </w:p>
    <w:p w14:paraId="54204AF6" w14:textId="77777777" w:rsidR="00420399" w:rsidRPr="00420399" w:rsidRDefault="00420399" w:rsidP="0042039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420399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Strávníci nesmí bez souhlasu vedoucí školní jídelny vynášet ze školní jídelny inventář, jako jsou talíře, příbory, sklenice, židle atd.</w:t>
      </w:r>
    </w:p>
    <w:p w14:paraId="696022EF" w14:textId="77777777" w:rsidR="00DC7F4B" w:rsidRPr="00DC7F4B" w:rsidRDefault="00DC7F4B" w:rsidP="00DC7F4B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5. Provoz ŠJ</w:t>
      </w:r>
    </w:p>
    <w:p w14:paraId="28292A0E" w14:textId="77777777" w:rsidR="00DC7F4B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Provozní doba kanceláře vedoucí ŠJ:</w:t>
      </w: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 10:00 – 12:00 hod.</w:t>
      </w:r>
    </w:p>
    <w:p w14:paraId="4E3F1EE5" w14:textId="77777777" w:rsidR="00DC7F4B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Kontakty na vedoucí ŠJ:</w:t>
      </w:r>
    </w:p>
    <w:p w14:paraId="66911FCA" w14:textId="77777777" w:rsidR="00DC7F4B" w:rsidRPr="00DC7F4B" w:rsidRDefault="00DC7F4B" w:rsidP="00DC7F4B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mobil: +420 601 554 229 (6:00 – 14:30 hodin)</w:t>
      </w:r>
    </w:p>
    <w:p w14:paraId="687D7819" w14:textId="77777777" w:rsidR="00DC7F4B" w:rsidRPr="00DC7F4B" w:rsidRDefault="00DC7F4B" w:rsidP="00DC7F4B">
      <w:pPr>
        <w:numPr>
          <w:ilvl w:val="0"/>
          <w:numId w:val="11"/>
        </w:numPr>
        <w:shd w:val="clear" w:color="auto" w:fill="FAFAFA"/>
        <w:spacing w:beforeAutospacing="1" w:after="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e-mail: </w:t>
      </w:r>
      <w:hyperlink r:id="rId7" w:tgtFrame="_blank" w:history="1">
        <w:r w:rsidRPr="00DC7F4B">
          <w:rPr>
            <w:rFonts w:ascii="var(--fontFamilyBase)" w:eastAsia="Times New Roman" w:hAnsi="var(--fontFamilyBase)" w:cs="Segoe UI"/>
            <w:color w:val="0000FF"/>
            <w:kern w:val="0"/>
            <w:sz w:val="21"/>
            <w:szCs w:val="21"/>
            <w:u w:val="single"/>
            <w:lang w:eastAsia="cs-CZ"/>
            <w14:ligatures w14:val="none"/>
          </w:rPr>
          <w:t>jidelna@srs-vodnany.cz</w:t>
        </w:r>
      </w:hyperlink>
    </w:p>
    <w:p w14:paraId="3075509E" w14:textId="77777777" w:rsidR="00DC7F4B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Školní jídelna především zajišťuje stravování žáků v době pobytu ve škole a domově mládeže, souběžně umožňuje závodní stravování vlastních zaměstnanců školy. ŠJ vaří dvě jídla, všichni </w:t>
      </w: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lastRenderedPageBreak/>
        <w:t>strávníci mají automaticky přihlášeno první jídlo. Výběr druhého jídla je možný prostřednictvím webových stránek na www.strava.cz, přihlašovacím boxu (předsálí ŠJ).</w:t>
      </w:r>
    </w:p>
    <w:p w14:paraId="1FA288B4" w14:textId="77777777" w:rsidR="00DC7F4B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V rámci doplňkové činnosti poskytuje ŠJ stravu i pro další (cizí) strávníky na základě živnostenského listu.</w:t>
      </w:r>
    </w:p>
    <w:p w14:paraId="396329EC" w14:textId="77777777" w:rsidR="00DC7F4B" w:rsidRPr="00DC7F4B" w:rsidRDefault="00DC7F4B" w:rsidP="00DC7F4B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6. Jídelníček</w:t>
      </w:r>
    </w:p>
    <w:p w14:paraId="2C4C15FB" w14:textId="77777777" w:rsidR="00DC7F4B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Skladba jídelníčku se řídí pravidly pro sestavování jídelního lístku (JL) a plněním spotřeby daných surovin ve Spotřebním koši. Jídelna SRŠ byla zřízena pro stravování studentů určité věkové kategorie a také složení pokrmů proto vyhovuje více této skupině (15-18 let) – vyšší příjem vitamínů, minerálů, luštěnin apod., snížení spotřeby soli, tuků a cukrů. Jídelníček je umístěn na stránkách školy a v předsálí ŠJ u objednávacího boxu.</w:t>
      </w:r>
    </w:p>
    <w:p w14:paraId="7DF41074" w14:textId="77777777" w:rsidR="00DC7F4B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Přítomnost alergenních látek je číselně vyznačena na jídelníčku u uvedeného pokrmu.</w:t>
      </w:r>
    </w:p>
    <w:p w14:paraId="17281CEB" w14:textId="77777777" w:rsidR="00DC7F4B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Seznam alergenů je umístěn na nástěnce ve školní jídelně a alergeny jsou uvedeny na jídelníčku pod číslicemi 1–14.</w:t>
      </w:r>
    </w:p>
    <w:p w14:paraId="78EA10B3" w14:textId="77777777" w:rsidR="00DC7F4B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Diety školní jídelna nevaří, pouze na požádání je možná úprava stravy.</w:t>
      </w:r>
    </w:p>
    <w:p w14:paraId="468F9F1C" w14:textId="77777777" w:rsidR="00DC7F4B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Změna jídelníčku je vyhrazena.</w:t>
      </w:r>
    </w:p>
    <w:p w14:paraId="0ED7C739" w14:textId="77777777" w:rsidR="00DC7F4B" w:rsidRPr="00DC7F4B" w:rsidRDefault="00DC7F4B" w:rsidP="00DC7F4B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7. Výdejní doba ŠJ a pokyny pro odběr stravy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891"/>
        <w:gridCol w:w="1619"/>
        <w:gridCol w:w="1458"/>
      </w:tblGrid>
      <w:tr w:rsidR="00DC7F4B" w:rsidRPr="00DC7F4B" w14:paraId="24ABA084" w14:textId="77777777" w:rsidTr="00DC7F4B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7028537" w14:textId="77777777" w:rsidR="00DC7F4B" w:rsidRPr="00DC7F4B" w:rsidRDefault="00DC7F4B" w:rsidP="00DC7F4B">
            <w:pPr>
              <w:wordWrap w:val="0"/>
              <w:spacing w:before="150"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BD489B" w14:textId="77777777" w:rsidR="00DC7F4B" w:rsidRPr="00DC7F4B" w:rsidRDefault="00DC7F4B" w:rsidP="00DC7F4B">
            <w:pPr>
              <w:wordWrap w:val="0"/>
              <w:spacing w:before="150"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Jídlo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970993" w14:textId="77777777" w:rsidR="00DC7F4B" w:rsidRPr="00DC7F4B" w:rsidRDefault="00DC7F4B" w:rsidP="00DC7F4B">
            <w:pPr>
              <w:wordWrap w:val="0"/>
              <w:spacing w:before="150"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Začátek výdeje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5706C6" w14:textId="77777777" w:rsidR="00DC7F4B" w:rsidRPr="00DC7F4B" w:rsidRDefault="00DC7F4B" w:rsidP="00DC7F4B">
            <w:pPr>
              <w:wordWrap w:val="0"/>
              <w:spacing w:before="150"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b/>
                <w:bCs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Konec výdeje</w:t>
            </w:r>
          </w:p>
        </w:tc>
      </w:tr>
      <w:tr w:rsidR="00DC7F4B" w:rsidRPr="00DC7F4B" w14:paraId="6E92E36D" w14:textId="77777777" w:rsidTr="00DC7F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399F79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 xml:space="preserve">Pondělí - </w:t>
            </w:r>
            <w:proofErr w:type="gramStart"/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Čtvrtek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8A7D5A7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Snídaně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9BC2256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6:30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17E1FB2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7:30</w:t>
            </w:r>
          </w:p>
        </w:tc>
      </w:tr>
      <w:tr w:rsidR="00DC7F4B" w:rsidRPr="00DC7F4B" w14:paraId="18256ACE" w14:textId="77777777" w:rsidTr="00DC7F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2BBECB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431E53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Obědy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EF5947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11:00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340CDD5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14:00</w:t>
            </w:r>
          </w:p>
        </w:tc>
      </w:tr>
      <w:tr w:rsidR="00DC7F4B" w:rsidRPr="00DC7F4B" w14:paraId="4313B2B3" w14:textId="77777777" w:rsidTr="00DC7F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7F0F37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779B88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Večeře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6966F45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17:00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37931D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18:00</w:t>
            </w:r>
          </w:p>
        </w:tc>
      </w:tr>
      <w:tr w:rsidR="00DC7F4B" w:rsidRPr="00DC7F4B" w14:paraId="1167C943" w14:textId="77777777" w:rsidTr="00DC7F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5BB5DD5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Pátek (v době tzv. odjezdovky)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0BA84B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Snídaně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441F03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6680CB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7:00</w:t>
            </w:r>
          </w:p>
        </w:tc>
      </w:tr>
      <w:tr w:rsidR="00DC7F4B" w:rsidRPr="00DC7F4B" w14:paraId="6D0ED749" w14:textId="77777777" w:rsidTr="00DC7F4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A0B6D3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192B24B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Obědy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CEA177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10:30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915313D" w14:textId="77777777" w:rsidR="00DC7F4B" w:rsidRPr="00DC7F4B" w:rsidRDefault="00DC7F4B" w:rsidP="00DC7F4B">
            <w:pPr>
              <w:wordWrap w:val="0"/>
              <w:spacing w:before="150" w:after="150" w:line="240" w:lineRule="auto"/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</w:pPr>
            <w:r w:rsidRPr="00DC7F4B">
              <w:rPr>
                <w:rFonts w:ascii="Segoe UI" w:eastAsia="Times New Roman" w:hAnsi="Segoe UI" w:cs="Segoe UI"/>
                <w:color w:val="242424"/>
                <w:kern w:val="0"/>
                <w:sz w:val="21"/>
                <w:szCs w:val="21"/>
                <w:lang w:eastAsia="cs-CZ"/>
                <w14:ligatures w14:val="none"/>
              </w:rPr>
              <w:t>13:00</w:t>
            </w:r>
          </w:p>
        </w:tc>
      </w:tr>
    </w:tbl>
    <w:p w14:paraId="733F5908" w14:textId="77777777" w:rsidR="004C56BD" w:rsidRDefault="004C56BD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</w:p>
    <w:p w14:paraId="6D65FB76" w14:textId="63CAB99B" w:rsidR="00DC7F4B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Mimo tuto výdejní dobu je ŠJ uzavřena.</w:t>
      </w:r>
    </w:p>
    <w:p w14:paraId="61C69DC1" w14:textId="77777777" w:rsidR="004C56BD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Strávníkům ve výdejní době je vydávána kompletní strava dle jídelníčku. Všechny součásti stravy jsou na stolní nádobí nabírány a nalévány pracovníky školní jídelny u výdejového okénka. </w:t>
      </w:r>
    </w:p>
    <w:p w14:paraId="65D69A06" w14:textId="77777777" w:rsidR="004C56BD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Nápoj si nalévá každý strávník sám u samostatného nápojového pultu. </w:t>
      </w:r>
    </w:p>
    <w:p w14:paraId="400EA2A2" w14:textId="151BC80F" w:rsidR="00340CA8" w:rsidRPr="00DC7F4B" w:rsidRDefault="00DC7F4B" w:rsidP="00DC7F4B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Strávník používá pro přenos jídla ke stolům podnosy. Žák, student, který odebral a zkonzumoval hlavní jídlo, může na požádání u výdejového okénka dostat dle možností přídavek. Přídavkem může být polévka a veškeré přílohy včetně doplňků. Na přídavek nemá stravující zaměstnanec </w:t>
      </w:r>
      <w:r w:rsidRPr="00DC7F4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lastRenderedPageBreak/>
        <w:t>nebo cizí strávník nárok. Po konzumaci jídla použité nádobí stravující odevzdá u okýnka pro sběr použitého nádobí.</w:t>
      </w:r>
    </w:p>
    <w:p w14:paraId="73F853AB" w14:textId="77777777" w:rsidR="00DC7F4B" w:rsidRPr="00DC7F4B" w:rsidRDefault="00DC7F4B" w:rsidP="00DC7F4B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DC7F4B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8. Výdej do jídlonosičů</w:t>
      </w:r>
    </w:p>
    <w:p w14:paraId="4542B4E8" w14:textId="11A44A31" w:rsidR="00340CA8" w:rsidRDefault="00340CA8" w:rsidP="00CD2942">
      <w:pPr>
        <w:shd w:val="clear" w:color="auto" w:fill="FAFAFA"/>
        <w:spacing w:after="240" w:line="240" w:lineRule="auto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AFAFA"/>
        </w:rPr>
        <w:t>Stravu je možné vydávat pouze do čistých jídlonosičů (nelze vydávat do skleněných nádob, mikroténových sáčků, krabiček od potravin atd.). Čisté jídlonosiče musí být podepsány či jinak označeny, aby nedošlo k záměně. Na doplněk stravy (např. salát, kompot apod.) musí mít strávník připravenu nádobku mimo jídlonosič. V případě, že tuto nádobku nemá připravenou, je to chápáno, že o doplněk stravy nemá zájem.</w:t>
      </w:r>
    </w:p>
    <w:p w14:paraId="5C9AD64B" w14:textId="4C3D1F27" w:rsidR="00DB141B" w:rsidRPr="006200CB" w:rsidRDefault="006200CB" w:rsidP="00511C48">
      <w:pPr>
        <w:shd w:val="clear" w:color="auto" w:fill="FAFAFA"/>
        <w:spacing w:after="240" w:line="240" w:lineRule="auto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6200C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Jídlonosič odevzdá strávník bez tašek a obalů na okénko určené k odkládání špinavého nádobí, a to vždy ráno 6:00 - 8:00 hodin. Poté je jídlonosič umyt v myčce o teplotě vyšší než 70 stupňů. Jídlonosič je naplněn a připraven k vyzvednutí u vstupních dveří do školní kuchyně, a to vždy od 11:00 hod. Stravu do jídlonosičů se vydává pouze tímto způsobem. Pokud se strávník opozdí, je mu pokrm do jídlonosiče vydán až po výdejní době, tj. od 14:00 hod.</w:t>
      </w:r>
    </w:p>
    <w:p w14:paraId="7B3C7B60" w14:textId="77777777" w:rsidR="00DB141B" w:rsidRPr="00DB141B" w:rsidRDefault="00DB141B" w:rsidP="00DB141B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9. Pokyny pro strávníky</w:t>
      </w:r>
    </w:p>
    <w:p w14:paraId="5A560FAE" w14:textId="77777777" w:rsidR="00DB141B" w:rsidRPr="00DB141B" w:rsidRDefault="00DB141B" w:rsidP="00DB141B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9.1. Přihlášení ke stravování</w:t>
      </w:r>
    </w:p>
    <w:p w14:paraId="32A45F27" w14:textId="72111B24" w:rsidR="00DB141B" w:rsidRPr="00DB141B" w:rsidRDefault="00632814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Pouze pro strávníka </w:t>
      </w:r>
      <w:proofErr w:type="gramStart"/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žáka - p</w:t>
      </w:r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řed</w:t>
      </w:r>
      <w:proofErr w:type="gramEnd"/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nástupem do školy vyplní každý žák nebo student přihlášku ke stravování a zajistí si souhlas s bezhotovostní platbou – Inkasem. Případné změny je strávník povinen neprodleně nahlásit v kanceláři ŠJ písemně (viz bod 9.2. f).</w:t>
      </w:r>
    </w:p>
    <w:p w14:paraId="66E325F2" w14:textId="2818D059" w:rsidR="00DB141B" w:rsidRPr="00DB141B" w:rsidRDefault="00A44718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Strávník si </w:t>
      </w:r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zakoupí nevratný čip v kanceláři ŠJ. </w:t>
      </w:r>
      <w:r w:rsidR="00C4227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(</w:t>
      </w:r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Tento čip je aktivovaný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u žáků </w:t>
      </w:r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po dobu studia</w:t>
      </w:r>
      <w:r w:rsidR="00A60A4C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)</w:t>
      </w:r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. Čip slouží k odebírání stravy a ke vstupu do prostor školy.</w:t>
      </w:r>
    </w:p>
    <w:p w14:paraId="33339965" w14:textId="77777777" w:rsidR="00DB141B" w:rsidRP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Při odběru stravy strávník přiloží čip ke snímači odběru stravy u výdajového pultu, tím prokáže přihlášený druh stravy. Bez čipu nebude strava strávníkovi vydaná.</w:t>
      </w:r>
    </w:p>
    <w:p w14:paraId="5D90816B" w14:textId="77777777" w:rsidR="00DB141B" w:rsidRP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Neodebraná strava na čip není považována za odhlášenou.</w:t>
      </w:r>
    </w:p>
    <w:p w14:paraId="0BC1DBE3" w14:textId="77777777" w:rsidR="00DB141B" w:rsidRP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Pokud strávník čip zapomene, nahlásí v kanceláři ŠJ, že čip nemá a podle přihlášené stravy obdrží zdarma náhradní potvrzení na odebrání stravy.</w:t>
      </w:r>
    </w:p>
    <w:p w14:paraId="271D4A2A" w14:textId="77777777" w:rsidR="00DB141B" w:rsidRP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Při ztrátě čipu je strávník povinen zakoupit si nový čip v kanceláři ŠJ.</w:t>
      </w:r>
    </w:p>
    <w:p w14:paraId="29B2F7AA" w14:textId="77777777" w:rsidR="00DB141B" w:rsidRP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Strávník (žák, student, zákonný zástupce) neodnáší jídlo v jídlonosičích (s výjimkou 1. dne neplánované nepřítomnosti), stravu však dostane na talíři a sám si ji přendá do jídlonosičů.</w:t>
      </w:r>
    </w:p>
    <w:p w14:paraId="51D3F665" w14:textId="77777777" w:rsidR="00DB141B" w:rsidRP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Pokrmy jsou určeny k přímé spotřebě bez skladování – měly by být zkonzumovány do 30 minut od převzetí.</w:t>
      </w:r>
    </w:p>
    <w:p w14:paraId="4BA05F07" w14:textId="77777777" w:rsidR="00DB141B" w:rsidRP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Strávník si přihlašuje/odhlašuje/přehlašuje stravu sám.</w:t>
      </w:r>
    </w:p>
    <w:p w14:paraId="626A5D51" w14:textId="77777777" w:rsidR="00DB141B" w:rsidRP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Strávník dodržuje zásady hygieny společného stravování (čisté ruce, čistá obuv, klid a pořádek v jídelně, nevodí do jídelny zvířata, dodržuje pokyny zaměstnanců ŠJ, pedagogického dozoru).</w:t>
      </w:r>
    </w:p>
    <w:p w14:paraId="258ADB19" w14:textId="77777777" w:rsidR="00DB141B" w:rsidRP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Strávník dodržuje zásady slušného chování (zejména u výdejního pultu), nepoškozuje vybavení ŠJ a nevynáší nádobí mimo ŠJ.</w:t>
      </w:r>
    </w:p>
    <w:p w14:paraId="5B040C6C" w14:textId="77777777" w:rsidR="00DB141B" w:rsidRP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Při znečištění jídelního setu, podlahy hotovým pokrmem, zajistí úklid u personálu ŠJ.</w:t>
      </w:r>
    </w:p>
    <w:p w14:paraId="455D69DE" w14:textId="0DC59089" w:rsidR="00DB141B" w:rsidRDefault="00DB141B" w:rsidP="00CD2942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Připomínky ke stravě je nutno řešit ihned s vedoucí ŠJ, nebo prostřednictvím</w:t>
      </w:r>
      <w:r w:rsidR="00511C48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třídních učitelů</w:t>
      </w: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.</w:t>
      </w:r>
    </w:p>
    <w:p w14:paraId="53690DAA" w14:textId="77777777" w:rsidR="00A60A4C" w:rsidRPr="00DB141B" w:rsidRDefault="00A60A4C" w:rsidP="00A60A4C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</w:p>
    <w:p w14:paraId="2BB3534D" w14:textId="77777777" w:rsidR="00DB141B" w:rsidRPr="00DB141B" w:rsidRDefault="00DB141B" w:rsidP="00DB141B">
      <w:pPr>
        <w:shd w:val="clear" w:color="auto" w:fill="FAFAFA"/>
        <w:spacing w:before="75" w:after="75" w:line="240" w:lineRule="auto"/>
        <w:outlineLvl w:val="3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lastRenderedPageBreak/>
        <w:t>9.2. Přihlášení, odhlášení a ukončení stravy</w:t>
      </w:r>
    </w:p>
    <w:p w14:paraId="198F68CC" w14:textId="5F6F4E27" w:rsidR="00DB141B" w:rsidRPr="00DB141B" w:rsidRDefault="00562CEF" w:rsidP="00CD2942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Nový strávník v kanceláři ŠJ </w:t>
      </w:r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obdrží přihlašovací jméno a heslo, na které si bude objednávat stravu přes internet.</w:t>
      </w:r>
    </w:p>
    <w:p w14:paraId="2DB419F3" w14:textId="77777777" w:rsidR="00DB141B" w:rsidRPr="00DB141B" w:rsidRDefault="00DB141B" w:rsidP="00562CEF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Přihlášení stravy je provedeno automaticky na celé období studia. Stravu lze odhlásit přes internet (na adrese www.strava.cz), nebo na objednávkovém boxu v předsálí ŠJ. Mimořádně je možné provést změnu stravy v kanceláři ŠJ.</w:t>
      </w: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br/>
      </w:r>
      <w:r w:rsidRPr="00DB141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Přihlašovací údaje:</w:t>
      </w:r>
    </w:p>
    <w:p w14:paraId="71544FD3" w14:textId="77777777" w:rsidR="00DB141B" w:rsidRPr="00DB141B" w:rsidRDefault="00DB141B" w:rsidP="00DB141B">
      <w:pPr>
        <w:numPr>
          <w:ilvl w:val="1"/>
          <w:numId w:val="15"/>
        </w:numPr>
        <w:shd w:val="clear" w:color="auto" w:fill="FAFAFA"/>
        <w:spacing w:before="100" w:beforeAutospacing="1" w:after="100" w:afterAutospacing="1" w:line="240" w:lineRule="auto"/>
        <w:ind w:left="20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Kód zařízení: 3319</w:t>
      </w:r>
    </w:p>
    <w:p w14:paraId="4A87359B" w14:textId="77777777" w:rsidR="00DB141B" w:rsidRPr="00DB141B" w:rsidRDefault="00DB141B" w:rsidP="00DB141B">
      <w:pPr>
        <w:numPr>
          <w:ilvl w:val="1"/>
          <w:numId w:val="16"/>
        </w:numPr>
        <w:shd w:val="clear" w:color="auto" w:fill="FAFAFA"/>
        <w:spacing w:before="100" w:beforeAutospacing="1" w:after="100" w:afterAutospacing="1" w:line="240" w:lineRule="auto"/>
        <w:ind w:left="20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Uživatel: Příjmení a první písmeno jména bez diakritiky (např. Novák </w:t>
      </w:r>
      <w:proofErr w:type="gramStart"/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Jiří - </w:t>
      </w:r>
      <w:proofErr w:type="spellStart"/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Novakj</w:t>
      </w:r>
      <w:proofErr w:type="spellEnd"/>
      <w:proofErr w:type="gramEnd"/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)</w:t>
      </w:r>
    </w:p>
    <w:p w14:paraId="40206123" w14:textId="77777777" w:rsidR="00DB141B" w:rsidRPr="00DB141B" w:rsidRDefault="00DB141B" w:rsidP="00DB141B">
      <w:pPr>
        <w:numPr>
          <w:ilvl w:val="1"/>
          <w:numId w:val="17"/>
        </w:numPr>
        <w:shd w:val="clear" w:color="auto" w:fill="FAFAFA"/>
        <w:spacing w:before="100" w:beforeAutospacing="1" w:after="100" w:afterAutospacing="1" w:line="240" w:lineRule="auto"/>
        <w:ind w:left="20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Heslo: Přidělený kód</w:t>
      </w:r>
    </w:p>
    <w:p w14:paraId="353B4FC9" w14:textId="77777777" w:rsidR="00DB141B" w:rsidRPr="00DB141B" w:rsidRDefault="00DB141B" w:rsidP="00CD2942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Odhlašování stravy, výběr ze dvou jídel si každý strávník provádí sám. Změny přihlášené stravy (odhlášky, výběr, balíček) lze provádět nejpozději den předem do 12:00 hodin. Stravování na víkend se odhlašuje/přihlašuje vždy do čtvrtka do 12:00 hodin.</w:t>
      </w:r>
    </w:p>
    <w:p w14:paraId="5640823D" w14:textId="1A42ACBB" w:rsidR="005E0870" w:rsidRPr="00DB141B" w:rsidRDefault="00DB141B" w:rsidP="005A1D9D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Odhlašování stravy strávníků – žáků, studentů na dobu školních prázdnin a ředitelského volna se provádí automaticky.</w:t>
      </w:r>
      <w:r w:rsidR="005A1D9D" w:rsidRPr="000D2B4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 </w:t>
      </w:r>
      <w:r w:rsidRPr="00DB141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Odhlašování stravy nebo přehlášení </w:t>
      </w:r>
      <w:r w:rsidR="00890E4E" w:rsidRPr="000D2B4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stravy </w:t>
      </w:r>
      <w:r w:rsidRPr="00DB141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na „balíček“</w:t>
      </w:r>
      <w:r w:rsidR="00955489" w:rsidRPr="000D2B4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 (studená strava)</w:t>
      </w:r>
      <w:r w:rsidRPr="00DB141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 v době výcvikových kurzů, exkurzí či v den odjezdu domů si provádí strávník sám.</w:t>
      </w:r>
      <w:r w:rsidR="00955489" w:rsidRPr="005A1D9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 </w:t>
      </w:r>
      <w:r w:rsidR="00955489" w:rsidRPr="00DB141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Hromadné nahlášení studené stravy </w:t>
      </w:r>
      <w:r w:rsidR="005A5D6D" w:rsidRPr="005A1D9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„balíčků“ </w:t>
      </w:r>
      <w:r w:rsidR="00955489" w:rsidRPr="00DB141B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zajišťuje vedoucí učitel praxe</w:t>
      </w:r>
      <w:r w:rsidR="001D69A1" w:rsidRPr="005A1D9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 xml:space="preserve"> pouze u </w:t>
      </w:r>
      <w:r w:rsidR="00587706" w:rsidRPr="005A1D9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vybraných praxí</w:t>
      </w:r>
      <w:r w:rsidR="00955489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(jmenný seznam a datum odjezdu) 3 dny předem</w:t>
      </w:r>
      <w:r w:rsidR="005A5D6D" w:rsidRPr="005A1D9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vedoucí </w:t>
      </w:r>
      <w:r w:rsidR="00504B0A" w:rsidRPr="005A1D9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ŠJ</w:t>
      </w:r>
      <w:r w:rsidR="00183591" w:rsidRPr="005A1D9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.</w:t>
      </w:r>
      <w:r w:rsidR="00504B0A" w:rsidRPr="005A1D9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</w:t>
      </w:r>
    </w:p>
    <w:p w14:paraId="6942B7C2" w14:textId="77777777" w:rsidR="00DB141B" w:rsidRPr="00DB141B" w:rsidRDefault="00DB141B" w:rsidP="00CD2942">
      <w:pPr>
        <w:numPr>
          <w:ilvl w:val="0"/>
          <w:numId w:val="14"/>
        </w:numPr>
        <w:shd w:val="clear" w:color="auto" w:fill="FAFAFA"/>
        <w:spacing w:beforeAutospacing="1" w:after="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V případě nemoci dle § 4 odst. 9 vyhlášky č. 107/2005 Sb. je možnost 1. den neplánované nepřítomnosti žáka ve škole odebrat jídlo. Další dny nemá žák nárok na dotované jídlo a je povinen se odhlásit. Pokud bude kontrolou zjištěno, že žák neoprávněně odebírá stravu v době nepřítomnosti ve škole, má školní jídelna právo doúčtovat věcnou a mzdovou režii. Pokud žák onemocní v době víkendu, je možné se výjimečně odhlásit do pondělí do 6:00 hodin na emailu </w:t>
      </w:r>
      <w:hyperlink r:id="rId8" w:tgtFrame="_blank" w:history="1">
        <w:r w:rsidRPr="00DB141B">
          <w:rPr>
            <w:rFonts w:ascii="var(--fontFamilyBase)" w:eastAsia="Times New Roman" w:hAnsi="var(--fontFamilyBase)" w:cs="Segoe UI"/>
            <w:color w:val="0000FF"/>
            <w:kern w:val="0"/>
            <w:sz w:val="21"/>
            <w:szCs w:val="21"/>
            <w:u w:val="single"/>
            <w:lang w:eastAsia="cs-CZ"/>
            <w14:ligatures w14:val="none"/>
          </w:rPr>
          <w:t>jidelna@srs-vodnany.cz</w:t>
        </w:r>
      </w:hyperlink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.</w:t>
      </w:r>
    </w:p>
    <w:p w14:paraId="25E051AC" w14:textId="77777777" w:rsidR="00DB141B" w:rsidRPr="00DB141B" w:rsidRDefault="00DB141B" w:rsidP="00CD2942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Jakoukoliv změnu, např. ukončení stravování, změnu účtu, ukončení ubytování, strávník písemně oznámí vedoucí ŠJ na tiskopisu „Změnový list“, který je ke stažení na stránkách školy (viz příloha č. 3).</w:t>
      </w:r>
    </w:p>
    <w:p w14:paraId="29A9F739" w14:textId="4726A27F" w:rsidR="00DB141B" w:rsidRPr="00DB141B" w:rsidRDefault="00215DB2" w:rsidP="00CD2942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proofErr w:type="gramStart"/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Strávník - z</w:t>
      </w:r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aměstnan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ec</w:t>
      </w:r>
      <w:proofErr w:type="gramEnd"/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se řídí bodem 9.2. c). Zaměstnanci nemají nárok na stravu ani 1. den pracovní neschopnosti. Zaměstnanci nemají nárok na jídlo, pokud v den odebrání stravy neodpracovali 3 hodiny na pracovišti.</w:t>
      </w:r>
    </w:p>
    <w:p w14:paraId="787E00F9" w14:textId="77777777" w:rsidR="00DB141B" w:rsidRPr="00DB141B" w:rsidRDefault="00DB141B" w:rsidP="00CD2942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Neodhlášená a neodebraná strava propadá, peníze se za ni nevrací.</w:t>
      </w:r>
    </w:p>
    <w:p w14:paraId="14F8444D" w14:textId="71B9E231" w:rsidR="00DB141B" w:rsidRPr="00DB141B" w:rsidRDefault="003827BA" w:rsidP="00CD2942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1020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proofErr w:type="gramStart"/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Strávník - ž</w:t>
      </w:r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áci</w:t>
      </w:r>
      <w:proofErr w:type="gramEnd"/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a studenti mohou odebírat:</w:t>
      </w:r>
    </w:p>
    <w:p w14:paraId="1360EA8F" w14:textId="77777777" w:rsidR="00DB141B" w:rsidRPr="00DB141B" w:rsidRDefault="00DB141B" w:rsidP="00DB141B">
      <w:pPr>
        <w:numPr>
          <w:ilvl w:val="1"/>
          <w:numId w:val="18"/>
        </w:numPr>
        <w:shd w:val="clear" w:color="auto" w:fill="FAFAFA"/>
        <w:spacing w:before="100" w:beforeAutospacing="1" w:after="100" w:afterAutospacing="1" w:line="240" w:lineRule="auto"/>
        <w:ind w:left="20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Snídani a svačinu (poskytují se souběžně formou výběru a účtují se společně)</w:t>
      </w:r>
    </w:p>
    <w:p w14:paraId="0813265A" w14:textId="77777777" w:rsidR="00DB141B" w:rsidRPr="00DB141B" w:rsidRDefault="00DB141B" w:rsidP="00DB141B">
      <w:pPr>
        <w:numPr>
          <w:ilvl w:val="1"/>
          <w:numId w:val="19"/>
        </w:numPr>
        <w:shd w:val="clear" w:color="auto" w:fill="FAFAFA"/>
        <w:spacing w:before="100" w:beforeAutospacing="1" w:after="100" w:afterAutospacing="1" w:line="240" w:lineRule="auto"/>
        <w:ind w:left="20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Oběd</w:t>
      </w:r>
    </w:p>
    <w:p w14:paraId="61B2F939" w14:textId="77777777" w:rsidR="00DB141B" w:rsidRPr="00DB141B" w:rsidRDefault="00DB141B" w:rsidP="00DB141B">
      <w:pPr>
        <w:numPr>
          <w:ilvl w:val="1"/>
          <w:numId w:val="20"/>
        </w:numPr>
        <w:shd w:val="clear" w:color="auto" w:fill="FAFAFA"/>
        <w:spacing w:before="100" w:beforeAutospacing="1" w:after="100" w:afterAutospacing="1" w:line="240" w:lineRule="auto"/>
        <w:ind w:left="20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Večeři</w:t>
      </w:r>
    </w:p>
    <w:p w14:paraId="2A0FF832" w14:textId="77777777" w:rsidR="00DB141B" w:rsidRPr="00DB141B" w:rsidRDefault="00DB141B" w:rsidP="00DB141B">
      <w:pPr>
        <w:numPr>
          <w:ilvl w:val="1"/>
          <w:numId w:val="21"/>
        </w:numPr>
        <w:shd w:val="clear" w:color="auto" w:fill="FAFAFA"/>
        <w:spacing w:before="100" w:beforeAutospacing="1" w:after="100" w:afterAutospacing="1" w:line="240" w:lineRule="auto"/>
        <w:ind w:left="204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II. večeři (vždy studená)</w:t>
      </w:r>
    </w:p>
    <w:p w14:paraId="41B14CA3" w14:textId="785E4584" w:rsidR="00DB141B" w:rsidRPr="00DB141B" w:rsidRDefault="003827BA" w:rsidP="00DB141B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proofErr w:type="gramStart"/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Strávník - z</w:t>
      </w:r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aměstnan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ec</w:t>
      </w:r>
      <w:proofErr w:type="gramEnd"/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m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ůže</w:t>
      </w:r>
      <w:r w:rsidR="00DB141B"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odebrat pouze oběd + příspěvek z FKSP.</w:t>
      </w:r>
    </w:p>
    <w:p w14:paraId="49D5E514" w14:textId="77777777" w:rsidR="00DB141B" w:rsidRPr="00DB141B" w:rsidRDefault="00DB141B" w:rsidP="00DB141B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Další strávníci (cizí) mohou odebírat – snídaně, oběd, večeře.</w:t>
      </w:r>
    </w:p>
    <w:p w14:paraId="2DC1FE44" w14:textId="77777777" w:rsidR="00DB141B" w:rsidRPr="00DB141B" w:rsidRDefault="00DB141B" w:rsidP="00DB141B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10. Výše stravného</w:t>
      </w:r>
    </w:p>
    <w:p w14:paraId="064453EB" w14:textId="77777777" w:rsidR="00DB141B" w:rsidRPr="00DB141B" w:rsidRDefault="00DB141B" w:rsidP="00CD2942">
      <w:pPr>
        <w:shd w:val="clear" w:color="auto" w:fill="FAFAFA"/>
        <w:spacing w:after="240" w:line="240" w:lineRule="auto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Ceník stravného je nedílnou součástí tohoto vnitřního řádu ŠJ. Ceník stravného vydává ředitel školy (viz příloha č. 4). Ředitel školy si vyhrazuje právo uvedené ceny ve zdůvodněných případech upravit v souvislosti s vyhláškou č. 107/2005 Sb. o školním stravování a zákonem o DPH č. 235/2014 Sb. v platném znění. Cena pro žáky/studenty je stanovena dle finančního normativu na nákup potravin </w:t>
      </w:r>
      <w:r w:rsidRPr="00DB141B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lastRenderedPageBreak/>
        <w:t>pro věkovou skupinu nad 15 let v režimu školního stravování. Cena pro zaměstnance je stanovena dle hodnoty surovin za jídlo. Cena pro cizí je stanovena dle hodnoty surovin za jídlo + režie + zisk.</w:t>
      </w:r>
    </w:p>
    <w:p w14:paraId="0285F489" w14:textId="77777777" w:rsidR="00EC1C0E" w:rsidRPr="00EC1C0E" w:rsidRDefault="00EC1C0E" w:rsidP="00CD2942">
      <w:pPr>
        <w:shd w:val="clear" w:color="auto" w:fill="FAFAFA"/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11. Platba</w:t>
      </w:r>
    </w:p>
    <w:p w14:paraId="6802DC19" w14:textId="77777777" w:rsidR="00EC1C0E" w:rsidRPr="00EC1C0E" w:rsidRDefault="00EC1C0E" w:rsidP="00CD2942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Strávník – ubytovaný žák, student</w:t>
      </w: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br/>
        <w:t>Platba za stravování a ubytování se provádí 1x za měsíc zpětně, tj. k 15. dni v měsíci po skutečně přihlášené stravě, bezhotovostním převodem z účtu zákonného zástupce strávníka na účet školy 415 274 0217/0100. Za první měsíc ve školním roce (za měsíc září) se provádí odečet z účtu k 15.10. a za poslední měsíc ve školním roce (za měsíc červen) se provádí odečet z účtu k 15.7. K platbě za stravu je připočtena každý měsíc částka za ubytování na domově mládeže.</w:t>
      </w:r>
    </w:p>
    <w:p w14:paraId="50C28AFE" w14:textId="77777777" w:rsidR="00EC1C0E" w:rsidRPr="00EC1C0E" w:rsidRDefault="00EC1C0E" w:rsidP="00CD2942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Strávník – dojíždějící žák, student</w:t>
      </w: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br/>
        <w:t>Platba za stravování se provádí 1x za měsíc zpětně, tj. k 15. dni v měsíci po skutečně přihlášené stravě, bezhotovostním převodem z účtu zákonného zástupce strávníka na účet školy 415 274 0217/0100. Za první měsíc ve školním roce (za měsíc září) se provádí odečet z účtu k 15.10. a za poslední měsíc ve školním roce (za měsíc červen) se provádí odečet z účtu k 15.7.</w:t>
      </w:r>
    </w:p>
    <w:p w14:paraId="525B0FEF" w14:textId="77777777" w:rsidR="00EC1C0E" w:rsidRPr="00EC1C0E" w:rsidRDefault="00EC1C0E" w:rsidP="00CD2942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Strávník – zaměstnanec</w:t>
      </w: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br/>
        <w:t>Platby za stravování se provádí srážkou z platu 1x za měsíc zpětně, tj. k 15. dni v měsíci po skutečně přihlášené stravě, bezhotovostním převodem z účtu strávníka – zaměstnance na účet školy 415 274 0217/0100.</w:t>
      </w:r>
    </w:p>
    <w:p w14:paraId="0A7F1F9D" w14:textId="77777777" w:rsidR="00EC1C0E" w:rsidRPr="00EC1C0E" w:rsidRDefault="00EC1C0E" w:rsidP="00CD2942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Strávník – cizí</w:t>
      </w: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br/>
        <w:t>Platby za stravování se provádí formou faktury na základě objednávky převodem na účet školy 415 274 0217/0100. Výjimečně se platby za stravování provádí hotovostně v kanceláři ŠJ.</w:t>
      </w:r>
    </w:p>
    <w:p w14:paraId="49EC9111" w14:textId="77777777" w:rsidR="00EC1C0E" w:rsidRPr="00EC1C0E" w:rsidRDefault="00EC1C0E" w:rsidP="00CD2942">
      <w:pPr>
        <w:shd w:val="clear" w:color="auto" w:fill="FAFAFA"/>
        <w:spacing w:after="240" w:line="240" w:lineRule="auto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Neprovedené platby zaplatí strávník neprodleně po upozornění vedoucí ŠJ v hotovosti, nebo převodem z účtu (částka pro zaplacení bude strávníkovi oznámena v kanceláři ŠJ).</w:t>
      </w:r>
    </w:p>
    <w:p w14:paraId="13861A83" w14:textId="77777777" w:rsidR="00EC1C0E" w:rsidRPr="00EC1C0E" w:rsidRDefault="00EC1C0E" w:rsidP="00CD2942">
      <w:pPr>
        <w:shd w:val="clear" w:color="auto" w:fill="FAFAFA"/>
        <w:spacing w:after="240" w:line="240" w:lineRule="auto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Pro vyúčtování stravného je důležitý počet přihlášené stravy, nikoliv počet odebrané stravy. Nesrovnalosti v platbách je nutné oznámit co nejdříve po prokázání vzniklého rozdílu (nejpozději do 20 dnů).</w:t>
      </w:r>
    </w:p>
    <w:p w14:paraId="1AB3C532" w14:textId="77777777" w:rsidR="00EC1C0E" w:rsidRPr="00EC1C0E" w:rsidRDefault="00EC1C0E" w:rsidP="00CD2942">
      <w:pPr>
        <w:shd w:val="clear" w:color="auto" w:fill="FAFAFA"/>
        <w:spacing w:after="240" w:line="240" w:lineRule="auto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Jistina</w:t>
      </w: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br/>
        <w:t>Jistina slouží k pokrytí případných nedoplatků stravy, ubytování ze strany strávníků – žáků, studentů, a to po dobu studia na škole.</w:t>
      </w:r>
    </w:p>
    <w:p w14:paraId="7DA0CC14" w14:textId="77777777" w:rsidR="00EC1C0E" w:rsidRPr="00EC1C0E" w:rsidRDefault="00EC1C0E" w:rsidP="00CD2942">
      <w:pPr>
        <w:shd w:val="clear" w:color="auto" w:fill="FAFAFA"/>
        <w:spacing w:after="240" w:line="240" w:lineRule="auto"/>
        <w:jc w:val="both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Platba za jistinu se provádí k 15. dni v měsíci, který předchází zahájení studia na škole. Platba se provádí bezhotovostním převodem z účtu zákonného zástupce strávníka na účet školy 415 274 0217/0100, tj. k 15.8. V případě přestupu žáka na školu se platba za jistinu provádí bezprostředně po zahájení studia žáka, studenta složením hotovosti do kanceláře ŠJ nebo bezhotovostním převodem z účtu zákonného zástupce strávníka na účet školy 415 274 0217/0100. Jistina je vratná po ukončení studia strávníka – žáka, studenta, a to na účet zákonného zástupce strávníka do 25. dne následujícího měsíce po ukončení studia, tj. 25.7.</w:t>
      </w:r>
    </w:p>
    <w:p w14:paraId="1CC20EF5" w14:textId="77777777" w:rsidR="00EC1C0E" w:rsidRPr="00EC1C0E" w:rsidRDefault="00EC1C0E" w:rsidP="00EC1C0E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Jistina na stravu a ubytování (musí být zaplacena nejpozději v den nástupu ke studiu):</w:t>
      </w:r>
    </w:p>
    <w:p w14:paraId="1C76567D" w14:textId="77777777" w:rsidR="00EA4DCE" w:rsidRDefault="00EA4DCE" w:rsidP="00EC1C0E">
      <w:pPr>
        <w:shd w:val="clear" w:color="auto" w:fill="FAFAFA"/>
        <w:spacing w:after="24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</w:p>
    <w:p w14:paraId="00F08B28" w14:textId="77777777" w:rsidR="00EA4DCE" w:rsidRDefault="00EA4DCE" w:rsidP="00EC1C0E">
      <w:pPr>
        <w:shd w:val="clear" w:color="auto" w:fill="FAFAFA"/>
        <w:spacing w:after="24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</w:pPr>
    </w:p>
    <w:p w14:paraId="288D3315" w14:textId="02E0B0F0" w:rsidR="00EC1C0E" w:rsidRPr="00EC1C0E" w:rsidRDefault="00EC1C0E" w:rsidP="00EC1C0E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lastRenderedPageBreak/>
        <w:t>Doporučený limit při zadávání povolení k inkasu:</w:t>
      </w:r>
    </w:p>
    <w:p w14:paraId="4BED850B" w14:textId="77777777" w:rsidR="00EC1C0E" w:rsidRPr="00EC1C0E" w:rsidRDefault="00EC1C0E" w:rsidP="00EC1C0E">
      <w:pPr>
        <w:numPr>
          <w:ilvl w:val="0"/>
          <w:numId w:val="23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pro celodenní stravování a ubytování 5 000,- Kč</w:t>
      </w:r>
    </w:p>
    <w:p w14:paraId="7215DDB8" w14:textId="77777777" w:rsidR="00EC1C0E" w:rsidRPr="00EC1C0E" w:rsidRDefault="00EC1C0E" w:rsidP="00EC1C0E">
      <w:pPr>
        <w:numPr>
          <w:ilvl w:val="0"/>
          <w:numId w:val="23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pro obědové strávníky 700,- Kč</w:t>
      </w:r>
    </w:p>
    <w:p w14:paraId="4BE7DD2B" w14:textId="77777777" w:rsidR="00EC1C0E" w:rsidRPr="00EC1C0E" w:rsidRDefault="00EC1C0E" w:rsidP="00EC1C0E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12. Ukončení stravování ze strany ředitele školy</w:t>
      </w:r>
    </w:p>
    <w:p w14:paraId="191CA83E" w14:textId="51190481" w:rsidR="00EC1C0E" w:rsidRPr="00EC1C0E" w:rsidRDefault="00EC1C0E" w:rsidP="00EC1C0E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Ředitel školy ukončí strávníkovi strav</w:t>
      </w:r>
      <w:r w:rsidR="00D20FE5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ování</w:t>
      </w: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, pokud </w:t>
      </w:r>
      <w:r w:rsidR="00D20FE5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strávník </w:t>
      </w: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opakovaně neuhradil požadovanou částku za stravování ve stanoveném termínu a nedohodl se s ředitelem školy na náhradní termín úhrady.</w:t>
      </w:r>
    </w:p>
    <w:p w14:paraId="7B6F2265" w14:textId="3678EC29" w:rsidR="00EC1C0E" w:rsidRPr="00EC1C0E" w:rsidRDefault="00EC1C0E" w:rsidP="00EC1C0E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Ředitel školy ukončí strávníkovi</w:t>
      </w:r>
      <w:r w:rsidR="00D20FE5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– žákovi, studentovi</w:t>
      </w:r>
      <w:r w:rsidRPr="00EC1C0E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stravu okamžitě, pokud nebyla strava uhrazena ani v náhradním termínu a dlužná částka překročila hodnotu jistiny, která byla složena na začátku studia.</w:t>
      </w:r>
    </w:p>
    <w:p w14:paraId="71876EA8" w14:textId="77777777" w:rsidR="00EC1C0E" w:rsidRPr="00EC1C0E" w:rsidRDefault="00EC1C0E" w:rsidP="00EC1C0E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EC1C0E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13. Závěrečné ustanovení</w:t>
      </w:r>
    </w:p>
    <w:p w14:paraId="3464261D" w14:textId="568EF1AF" w:rsidR="008809C6" w:rsidRDefault="008809C6" w:rsidP="00D8162D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hAnsi="Segoe UI" w:cs="Segoe UI"/>
          <w:color w:val="242424"/>
          <w:sz w:val="21"/>
          <w:szCs w:val="21"/>
          <w:shd w:val="clear" w:color="auto" w:fill="FAFAFA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AFAFA"/>
        </w:rPr>
        <w:t>Každý strávník je povinen seznámit se s Provozním řádem školní jídelny před přihlášením ke stravování a před samotným odebíráním stravy. Seznámení s Provozním řádem je podmínkou pro přihlášení a odebírání stravy</w:t>
      </w:r>
      <w:r w:rsidR="00BF2F00">
        <w:rPr>
          <w:rFonts w:ascii="Segoe UI" w:hAnsi="Segoe UI" w:cs="Segoe UI"/>
          <w:color w:val="242424"/>
          <w:sz w:val="21"/>
          <w:szCs w:val="21"/>
          <w:shd w:val="clear" w:color="auto" w:fill="FAFAFA"/>
        </w:rPr>
        <w:t xml:space="preserve">. </w:t>
      </w:r>
    </w:p>
    <w:p w14:paraId="4396D3B0" w14:textId="4722210C" w:rsidR="00A636BA" w:rsidRPr="006E68D7" w:rsidRDefault="00A636BA" w:rsidP="006E68D7">
      <w:p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</w:t>
      </w:r>
      <w:r w:rsidRPr="00A636B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rovozní řád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je </w:t>
      </w:r>
      <w:r w:rsidRPr="00A636BA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zveřejněn na oficiálních webových stránkách školy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.</w:t>
      </w:r>
      <w:r w:rsidR="006E68D7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 xml:space="preserve"> Tištěná verze je k dispozici v kanceláři ŠJ.</w:t>
      </w:r>
    </w:p>
    <w:p w14:paraId="559FEE88" w14:textId="4EF8A87A" w:rsidR="00D8162D" w:rsidRPr="00D8162D" w:rsidRDefault="00D8162D" w:rsidP="00D8162D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</w:pPr>
      <w:r w:rsidRPr="00D8162D">
        <w:rPr>
          <w:rFonts w:ascii="Segoe UI" w:eastAsia="Times New Roman" w:hAnsi="Segoe UI" w:cs="Segoe UI"/>
          <w:b/>
          <w:bCs/>
          <w:color w:val="242424"/>
          <w:kern w:val="0"/>
          <w:sz w:val="27"/>
          <w:szCs w:val="27"/>
          <w:lang w:eastAsia="cs-CZ"/>
          <w14:ligatures w14:val="none"/>
        </w:rPr>
        <w:t>Tento Provozní řád ŠJ nabývá účinnosti dnem 1. 9. 2024.</w:t>
      </w:r>
    </w:p>
    <w:p w14:paraId="738ECD1E" w14:textId="77777777" w:rsidR="00D8162D" w:rsidRPr="00D8162D" w:rsidRDefault="00D8162D" w:rsidP="00D8162D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8162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Součástí tohoto provozního řádu jsou přílohy:</w:t>
      </w:r>
    </w:p>
    <w:p w14:paraId="485FDF73" w14:textId="77777777" w:rsidR="00D8162D" w:rsidRPr="00D8162D" w:rsidRDefault="00D8162D" w:rsidP="00D8162D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8162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Č. 1 Přihláška ke stravování</w:t>
      </w:r>
    </w:p>
    <w:p w14:paraId="210C19D1" w14:textId="77777777" w:rsidR="00D8162D" w:rsidRPr="00D8162D" w:rsidRDefault="00D8162D" w:rsidP="00D8162D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8162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Č. 2 Souhlas s bezhotovostní platbou – Inkasem</w:t>
      </w:r>
    </w:p>
    <w:p w14:paraId="68473500" w14:textId="77777777" w:rsidR="00D8162D" w:rsidRPr="00D8162D" w:rsidRDefault="00D8162D" w:rsidP="00D8162D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8162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Č. 3 Změnový list</w:t>
      </w:r>
    </w:p>
    <w:p w14:paraId="0EC9252F" w14:textId="77777777" w:rsidR="00D8162D" w:rsidRPr="00D8162D" w:rsidRDefault="00D8162D" w:rsidP="00D8162D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ind w:left="1020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8162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Č. 4 Aktuální ceník za stravu a ubytování</w:t>
      </w:r>
    </w:p>
    <w:p w14:paraId="55A429EE" w14:textId="77777777" w:rsidR="00D8162D" w:rsidRPr="00D8162D" w:rsidRDefault="00D8162D" w:rsidP="00D8162D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8162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Provozní řád a přílohy jsou součástí webových stránek školy.</w:t>
      </w:r>
    </w:p>
    <w:p w14:paraId="15E96F99" w14:textId="77777777" w:rsidR="00D8162D" w:rsidRPr="00D8162D" w:rsidRDefault="00EC1BFD" w:rsidP="00D8162D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2BFE4B6A">
          <v:rect id="_x0000_i1025" style="width:0;height:1.5pt" o:hralign="center" o:hrstd="t" o:hrnoshade="t" o:hr="t" fillcolor="#242424" stroked="f"/>
        </w:pict>
      </w:r>
    </w:p>
    <w:p w14:paraId="376AF5C8" w14:textId="62B78CD8" w:rsidR="00D8162D" w:rsidRPr="00D8162D" w:rsidRDefault="00D8162D" w:rsidP="00D8162D">
      <w:pPr>
        <w:shd w:val="clear" w:color="auto" w:fill="FAFAFA"/>
        <w:spacing w:after="24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D8162D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Ve Vodňanech, dne 19. 8. 2024</w:t>
      </w:r>
      <w:r w:rsidRPr="00D8162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br/>
        <w:t xml:space="preserve">Zpracovala: </w:t>
      </w:r>
      <w:r w:rsidR="00EC1BF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t>vedoucí školní jídelny</w:t>
      </w:r>
      <w:r w:rsidRPr="00D8162D">
        <w:rPr>
          <w:rFonts w:ascii="Segoe UI" w:eastAsia="Times New Roman" w:hAnsi="Segoe UI" w:cs="Segoe UI"/>
          <w:color w:val="242424"/>
          <w:kern w:val="0"/>
          <w:sz w:val="21"/>
          <w:szCs w:val="21"/>
          <w:lang w:eastAsia="cs-CZ"/>
          <w14:ligatures w14:val="none"/>
        </w:rPr>
        <w:br/>
        <w:t>Ing. Pavel Vejsada, Ph.D. v.r. – ředitel školy</w:t>
      </w:r>
    </w:p>
    <w:p w14:paraId="3C0E76F7" w14:textId="77777777" w:rsidR="00D66CFF" w:rsidRDefault="00D66CFF"/>
    <w:p w14:paraId="6FF4742E" w14:textId="77777777" w:rsidR="00AE268A" w:rsidRDefault="00AE268A"/>
    <w:p w14:paraId="51FA28FF" w14:textId="77777777" w:rsidR="00AE268A" w:rsidRDefault="00AE268A"/>
    <w:p w14:paraId="2B691DE6" w14:textId="77777777" w:rsidR="00AE268A" w:rsidRDefault="00AE268A"/>
    <w:p w14:paraId="525A7C59" w14:textId="77777777" w:rsidR="00AE268A" w:rsidRDefault="00AE268A"/>
    <w:p w14:paraId="63A23993" w14:textId="77777777" w:rsidR="00AE268A" w:rsidRDefault="00AE268A" w:rsidP="00AE268A">
      <w:pPr>
        <w:spacing w:after="200" w:line="276" w:lineRule="auto"/>
        <w:jc w:val="right"/>
        <w:rPr>
          <w:rFonts w:ascii="Tahoma" w:eastAsia="Calibri" w:hAnsi="Tahoma" w:cs="Tahoma"/>
          <w:b/>
          <w:i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</w:rPr>
        <w:lastRenderedPageBreak/>
        <w:t>Příloha č. 1 k Provoznímu řádu ŠJ</w:t>
      </w:r>
    </w:p>
    <w:p w14:paraId="6187A227" w14:textId="77777777" w:rsidR="00AE268A" w:rsidRDefault="00AE268A" w:rsidP="00AE268A">
      <w:pPr>
        <w:spacing w:after="200" w:line="276" w:lineRule="auto"/>
        <w:rPr>
          <w:rFonts w:ascii="Tahoma" w:eastAsia="Calibri" w:hAnsi="Tahoma" w:cs="Tahoma"/>
          <w:b/>
          <w:i/>
          <w:kern w:val="0"/>
          <w:sz w:val="32"/>
          <w:szCs w:val="32"/>
          <w14:ligatures w14:val="none"/>
        </w:rPr>
      </w:pPr>
      <w:r w:rsidRPr="009D4A72">
        <w:rPr>
          <w:rFonts w:ascii="Tahoma" w:hAnsi="Tahoma" w:cs="Tahoma"/>
          <w:b/>
          <w:i/>
          <w:noProof/>
          <w:sz w:val="32"/>
          <w:szCs w:val="32"/>
          <w:lang w:eastAsia="cs-CZ"/>
        </w:rPr>
        <w:drawing>
          <wp:inline distT="0" distB="0" distL="0" distR="0" wp14:anchorId="6FDB467A" wp14:editId="4A2BB5D9">
            <wp:extent cx="1996440" cy="540591"/>
            <wp:effectExtent l="0" t="0" r="3810" b="0"/>
            <wp:docPr id="1" name="Obrázek 1" descr="C:\Users\majitel\AppData\Local\Tem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itel\AppData\Local\Tem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30" cy="54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A5A2" w14:textId="77777777" w:rsidR="00AE268A" w:rsidRDefault="00AE268A" w:rsidP="00AE268A">
      <w:pPr>
        <w:spacing w:after="200" w:line="276" w:lineRule="auto"/>
        <w:jc w:val="center"/>
        <w:rPr>
          <w:rFonts w:ascii="Tahoma" w:eastAsia="Calibri" w:hAnsi="Tahoma" w:cs="Tahoma"/>
          <w:b/>
          <w:kern w:val="0"/>
          <w:sz w:val="40"/>
          <w:szCs w:val="40"/>
          <w:u w:val="single"/>
          <w14:ligatures w14:val="none"/>
        </w:rPr>
      </w:pPr>
      <w:r w:rsidRPr="00810CB5">
        <w:rPr>
          <w:rFonts w:ascii="Tahoma" w:eastAsia="Calibri" w:hAnsi="Tahoma" w:cs="Tahoma"/>
          <w:b/>
          <w:kern w:val="0"/>
          <w:sz w:val="40"/>
          <w:szCs w:val="40"/>
          <w:u w:val="single"/>
          <w14:ligatures w14:val="none"/>
        </w:rPr>
        <w:t>Přihláška ke stravování</w:t>
      </w:r>
    </w:p>
    <w:p w14:paraId="4F330E2B" w14:textId="77777777" w:rsidR="00AE268A" w:rsidRPr="00810CB5" w:rsidRDefault="00AE268A" w:rsidP="00AE268A">
      <w:pPr>
        <w:spacing w:after="200" w:line="276" w:lineRule="auto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Jméno a 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příjmení:…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…………………………………………………………….…………………………………………………………………</w:t>
      </w:r>
    </w:p>
    <w:p w14:paraId="74B36B0C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Bydliště:…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……………………………………………………………………………………………………….………………………</w:t>
      </w:r>
    </w:p>
    <w:p w14:paraId="221EACFD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Datum 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narození:…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………………………………………………..…….………………………………………………………………………</w:t>
      </w:r>
    </w:p>
    <w:p w14:paraId="0DDF22AE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proofErr w:type="spell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Zák.zástupce</w:t>
      </w:r>
      <w:proofErr w:type="spell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……………………………………….... Telefon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…….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……….…….. </w:t>
      </w:r>
    </w:p>
    <w:p w14:paraId="44422C9A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E-mail:…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……………………………..……………..</w:t>
      </w:r>
    </w:p>
    <w:p w14:paraId="39B5DD0C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proofErr w:type="spell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Zák.zástupce</w:t>
      </w:r>
      <w:proofErr w:type="spell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………………………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…….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.…..…….. Telefon………………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…….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</w:p>
    <w:p w14:paraId="10EDEBAE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E-mail:…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……………………………..……………..</w:t>
      </w:r>
    </w:p>
    <w:p w14:paraId="12772F48" w14:textId="77777777" w:rsidR="00AE268A" w:rsidRPr="00810CB5" w:rsidRDefault="00AE268A" w:rsidP="00AE268A">
      <w:pPr>
        <w:spacing w:after="200" w:line="276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Přihlášení ke stravování na dobu studia od (1. stravovacího dne……………………………………………………</w:t>
      </w:r>
    </w:p>
    <w:p w14:paraId="015D920F" w14:textId="77777777" w:rsidR="00AE268A" w:rsidRPr="00810CB5" w:rsidRDefault="00AE268A" w:rsidP="00AE268A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Ubytovaný na 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DM  (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zakroužkujte):          ANO              NE   </w:t>
      </w:r>
    </w:p>
    <w:p w14:paraId="7DB90610" w14:textId="77777777" w:rsidR="00AE268A" w:rsidRPr="00810CB5" w:rsidRDefault="00AE268A" w:rsidP="00AE268A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E2A91FE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b/>
          <w:kern w:val="0"/>
          <w14:ligatures w14:val="none"/>
        </w:rPr>
        <w:t xml:space="preserve">Školní </w:t>
      </w:r>
      <w:proofErr w:type="gramStart"/>
      <w:r w:rsidRPr="00810CB5">
        <w:rPr>
          <w:rFonts w:ascii="Calibri" w:eastAsia="Calibri" w:hAnsi="Calibri" w:cs="Times New Roman"/>
          <w:b/>
          <w:kern w:val="0"/>
          <w14:ligatures w14:val="none"/>
        </w:rPr>
        <w:t>jídelna  SRŠ</w:t>
      </w:r>
      <w:proofErr w:type="gramEnd"/>
      <w:r w:rsidRPr="00810CB5">
        <w:rPr>
          <w:rFonts w:ascii="Calibri" w:eastAsia="Calibri" w:hAnsi="Calibri" w:cs="Times New Roman"/>
          <w:b/>
          <w:kern w:val="0"/>
          <w14:ligatures w14:val="none"/>
        </w:rPr>
        <w:t xml:space="preserve">  a VOŠ VHE Vodňany se řídí dle § 4 vyhlášky 107/2005 Sb. o stravování a 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vnitřním řádem pro školní jídelnu SRŠ.</w:t>
      </w:r>
    </w:p>
    <w:p w14:paraId="022F9E29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Dle § 4 odst. 1, odst. 6 písm. b) vyhlášky 107/2005 Sb. musí škola zabezpečit celodenní stravování žákům ubytovaným na domově mládeže rozdělené na hlavní jídlo (oběd, večeře) a doplňkové jídlo (snídaně, přesnídávka, svačina, druhá večeře).  </w:t>
      </w:r>
    </w:p>
    <w:p w14:paraId="77D3390C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b/>
          <w:color w:val="000000"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Z organizačních důvodů Vás 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žádáme o souhlas (stvrzený podpisem)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dle vyhlášky č. 107/2005 § 4 </w:t>
      </w:r>
      <w:proofErr w:type="spell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ods</w:t>
      </w:r>
      <w:proofErr w:type="spell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8 s tím, že syn/dcera bude 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odebírat  pouze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snídani, oběd, večeři v hodnotě nákladů na potraviny ve výši součtu finančních normativů určených pro všechna jim náležející jídla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</w:t>
      </w:r>
      <w:r w:rsidRPr="00810CB5">
        <w:rPr>
          <w:rFonts w:ascii="Calibri" w:eastAsia="Calibri" w:hAnsi="Calibri" w:cs="Times New Roman"/>
          <w:b/>
          <w:color w:val="000000"/>
          <w:kern w:val="0"/>
          <w:sz w:val="20"/>
          <w:szCs w:val="20"/>
          <w14:ligatures w14:val="none"/>
        </w:rPr>
        <w:t xml:space="preserve">(snídaně + přesnídávka 34- Kč, oběd 44,- Kč, večeře + svačina 52- Kč).  </w:t>
      </w:r>
      <w:r w:rsidRPr="00810CB5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II. večeře v hodnotě 20,- Kč.</w:t>
      </w:r>
      <w:r w:rsidRPr="00810CB5">
        <w:rPr>
          <w:rFonts w:ascii="Calibri" w:eastAsia="Calibri" w:hAnsi="Calibri" w:cs="Times New Roman"/>
          <w:b/>
          <w:color w:val="000000"/>
          <w:kern w:val="0"/>
          <w:sz w:val="20"/>
          <w:szCs w:val="20"/>
          <w14:ligatures w14:val="none"/>
        </w:rPr>
        <w:t xml:space="preserve">  </w:t>
      </w:r>
    </w:p>
    <w:p w14:paraId="7D407D5D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Škola si vyhrazuje právo uvedené ceny ve zdůvodněných případech upravit v souvislosti s vnitřním řádem </w:t>
      </w:r>
      <w:proofErr w:type="gramStart"/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ŠJ  a</w:t>
      </w:r>
      <w:proofErr w:type="gramEnd"/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 vyhláškou č. 107/2005 Sb. o školním stravování a zákon o DPH č. 235/2014 Sb. v platném znění). </w:t>
      </w:r>
    </w:p>
    <w:p w14:paraId="2E16613B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b/>
          <w:kern w:val="0"/>
          <w:sz w:val="20"/>
          <w:szCs w:val="20"/>
          <w:highlight w:val="yellow"/>
          <w14:ligatures w14:val="none"/>
        </w:rPr>
        <w:t xml:space="preserve">Koncem 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:highlight w:val="yellow"/>
          <w:u w:val="single"/>
          <w14:ligatures w14:val="none"/>
        </w:rPr>
        <w:t>srpna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:u w:val="single"/>
          <w14:ligatures w14:val="none"/>
        </w:rPr>
        <w:t xml:space="preserve"> je jednorázově vyinkasovaná záloha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</w:t>
      </w:r>
      <w:r w:rsidRPr="00810CB5">
        <w:rPr>
          <w:rFonts w:ascii="Calibri" w:eastAsia="Calibri" w:hAnsi="Calibri" w:cs="Times New Roman"/>
          <w:b/>
          <w:color w:val="000000"/>
          <w:kern w:val="0"/>
          <w:sz w:val="20"/>
          <w:szCs w:val="20"/>
          <w14:ligatures w14:val="none"/>
        </w:rPr>
        <w:t>ve výši 5.000,- Kč pro ubytované žáky a 700,- Kč pro dojíždějící žáky.</w:t>
      </w:r>
      <w:r w:rsidRPr="00810CB5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Vyúčtování </w:t>
      </w:r>
      <w:r w:rsidRPr="00810CB5">
        <w:rPr>
          <w:rFonts w:ascii="Calibri" w:eastAsia="Calibri" w:hAnsi="Calibri" w:cs="Times New Roman"/>
          <w:color w:val="000000"/>
          <w:kern w:val="0"/>
          <w:sz w:val="20"/>
          <w:szCs w:val="20"/>
          <w:u w:val="single"/>
          <w14:ligatures w14:val="none"/>
        </w:rPr>
        <w:t>zálohy</w:t>
      </w:r>
      <w:r w:rsidRPr="00810CB5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 xml:space="preserve"> bude proveden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o při ukončení studia na škole. Po vypořádání případných nedoplatků za 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stravu  a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ubytování  bude jistina  vrácena zpět na účet přihlášeného strávníka/zákonného zástupce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.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</w:p>
    <w:p w14:paraId="2B9CE56F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Pro odběr stravy a vstup do prostor školy a domova mládeže je nutné zakoupení čipu tj.  1. </w:t>
      </w:r>
      <w:proofErr w:type="gramStart"/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den  nástupu</w:t>
      </w:r>
      <w:proofErr w:type="gramEnd"/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do </w:t>
      </w:r>
      <w:r w:rsidRPr="00810CB5">
        <w:rPr>
          <w:rFonts w:ascii="Calibri" w:eastAsia="Calibri" w:hAnsi="Calibri" w:cs="Times New Roman"/>
          <w:b/>
          <w:color w:val="000000"/>
          <w:kern w:val="0"/>
          <w:sz w:val="20"/>
          <w:szCs w:val="20"/>
          <w14:ligatures w14:val="none"/>
        </w:rPr>
        <w:t xml:space="preserve">školy  za  121,- Kč,  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čip je nevratný.</w:t>
      </w:r>
    </w:p>
    <w:p w14:paraId="3D1A945D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Pravidelně měsíčně bude </w:t>
      </w:r>
      <w:proofErr w:type="gramStart"/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probíhat 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:u w:val="single"/>
          <w14:ligatures w14:val="none"/>
        </w:rPr>
        <w:t xml:space="preserve"> srážka</w:t>
      </w:r>
      <w:proofErr w:type="gramEnd"/>
      <w:r w:rsidRPr="00810CB5">
        <w:rPr>
          <w:rFonts w:ascii="Calibri" w:eastAsia="Calibri" w:hAnsi="Calibri" w:cs="Times New Roman"/>
          <w:b/>
          <w:kern w:val="0"/>
          <w:sz w:val="20"/>
          <w:szCs w:val="20"/>
          <w:u w:val="single"/>
          <w14:ligatures w14:val="none"/>
        </w:rPr>
        <w:t xml:space="preserve">  inkasa</w:t>
      </w:r>
      <w:r w:rsidRPr="00810CB5">
        <w:rPr>
          <w:rFonts w:ascii="Calibri" w:eastAsia="Calibri" w:hAnsi="Calibri" w:cs="Times New Roman"/>
          <w:kern w:val="0"/>
          <w:sz w:val="20"/>
          <w:szCs w:val="20"/>
          <w:u w:val="single"/>
          <w14:ligatures w14:val="none"/>
        </w:rPr>
        <w:t xml:space="preserve"> (příloha - 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:u w:val="single"/>
          <w14:ligatures w14:val="none"/>
        </w:rPr>
        <w:t>Souhlas s bezhotovostní platbou – inkasem</w:t>
      </w:r>
      <w:r w:rsidRPr="00810CB5">
        <w:rPr>
          <w:rFonts w:ascii="Calibri" w:eastAsia="Calibri" w:hAnsi="Calibri" w:cs="Times New Roman"/>
          <w:kern w:val="0"/>
          <w:sz w:val="20"/>
          <w:szCs w:val="20"/>
          <w:u w:val="single"/>
          <w14:ligatures w14:val="none"/>
        </w:rPr>
        <w:t xml:space="preserve">, povolení částky do výše  5 000,-Kč) 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za stravu a ubytování. 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Tedy  vždy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až po skončení měsíce, kdy Vám 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bude z Vašeho účtu v druhé polovině měsíce sražena částka ve výši dle skutečně odebrané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stravy za uplynulý měsíc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(</w:t>
      </w:r>
      <w:r w:rsidRPr="00810CB5">
        <w:rPr>
          <w:rFonts w:ascii="Calibri" w:eastAsia="Calibri" w:hAnsi="Calibri" w:cs="Times New Roman"/>
          <w:kern w:val="0"/>
          <w:sz w:val="20"/>
          <w:szCs w:val="20"/>
          <w:highlight w:val="yellow"/>
          <w14:ligatures w14:val="none"/>
        </w:rPr>
        <w:t xml:space="preserve">za odebranou stravu v září bude provedeno inkaso </w:t>
      </w:r>
      <w:r w:rsidRPr="00810CB5">
        <w:rPr>
          <w:rFonts w:ascii="Calibri" w:eastAsia="Calibri" w:hAnsi="Calibri" w:cs="Times New Roman"/>
          <w:kern w:val="0"/>
          <w:sz w:val="20"/>
          <w:szCs w:val="20"/>
          <w:highlight w:val="yellow"/>
          <w:u w:val="single"/>
          <w14:ligatures w14:val="none"/>
        </w:rPr>
        <w:t>kolem 20. října</w:t>
      </w:r>
      <w:r w:rsidRPr="00810CB5">
        <w:rPr>
          <w:rFonts w:ascii="Calibri" w:eastAsia="Calibri" w:hAnsi="Calibri" w:cs="Times New Roman"/>
          <w:kern w:val="0"/>
          <w:sz w:val="20"/>
          <w:szCs w:val="20"/>
          <w:highlight w:val="yellow"/>
          <w14:ligatures w14:val="none"/>
        </w:rPr>
        <w:t>, tzn. VŽDY PLATÍTE ZPĚTNĚ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za skutečně 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lastRenderedPageBreak/>
        <w:t>odebranou stravu) + 1 1</w:t>
      </w:r>
      <w:r w:rsidRPr="00810CB5"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  <w:t>00 Kč za ubytování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 Výše měsíční úhrady za ubytování se nemění, i když žák není ubytovaný po všechny dny v měsíci. Domov mládeže se řídí vyhláškou 108/2005 o ubytování.</w:t>
      </w:r>
    </w:p>
    <w:p w14:paraId="3FBA80BD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Prosíme o zajištění dostatečné výše prostředků na účtu v tomto termínu, neboť v případě nezaplacení nelze Vašemu dítěti poskytovat stravování (pokud v termínu nezaplatí dlužnou částku v hotovosti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),  neboť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škola nedostává žádné prostředky na nákup potravin a používání peněz zřizovatele na potraviny nelze – tato skutečnost je sledována kontrolními orgány.</w:t>
      </w:r>
    </w:p>
    <w:p w14:paraId="70E99B0A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Přihlašování stravy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je provedeno 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automaticky  na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celé období studia - na  každý měsíc dopředu.</w:t>
      </w:r>
    </w:p>
    <w:p w14:paraId="4CEDBA4E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Odhlášení stravy 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je možné 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:u w:val="single"/>
          <w14:ligatures w14:val="none"/>
        </w:rPr>
        <w:t>nejpozději den předem do 12:00 hodin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prostřednictvím odhlašovacího boxu u školní jídelny, osobně v kanceláři vedoucí školní jídelny nebo na tel. čísle 601 554 229. Dále prostřednictví webu  </w:t>
      </w:r>
      <w:hyperlink r:id="rId10" w:history="1">
        <w:r w:rsidRPr="00810CB5">
          <w:rPr>
            <w:rFonts w:ascii="Calibri" w:eastAsia="Calibri" w:hAnsi="Calibri" w:cs="Times New Roman"/>
            <w:color w:val="0000FF"/>
            <w:kern w:val="0"/>
            <w:sz w:val="20"/>
            <w:szCs w:val="20"/>
            <w:u w:val="single"/>
            <w14:ligatures w14:val="none"/>
          </w:rPr>
          <w:t>www.strava.cz</w:t>
        </w:r>
      </w:hyperlink>
    </w:p>
    <w:p w14:paraId="57111CEC" w14:textId="77777777" w:rsidR="00AE268A" w:rsidRPr="00810CB5" w:rsidRDefault="00AE268A" w:rsidP="00AE268A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:u w:val="single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 případě nemoci dle § 4 odst. 9 vyhlášky č. 107/2005 Sb. je možnost</w:t>
      </w:r>
      <w:r w:rsidRPr="00810CB5">
        <w:rPr>
          <w:rFonts w:ascii="Calibri" w:eastAsia="Calibri" w:hAnsi="Calibri" w:cs="Times New Roman"/>
          <w:kern w:val="0"/>
          <w:sz w:val="20"/>
          <w:szCs w:val="20"/>
          <w:u w:val="single"/>
          <w14:ligatures w14:val="none"/>
        </w:rPr>
        <w:t xml:space="preserve"> 1. den neplánované nepřítomnosti žáka 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ve škole odebrat jídlo. Další dny nemá žák nárok na dotované jídlo a je povinen se odhlásit. Pokud bude kontrolou zjištěno, že žák neoprávněně odebírá stravu v době nepřítomnosti ve škole, má školní jídelna právo doúčtovat věcnou a mzdovou režii</w:t>
      </w: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. </w:t>
      </w:r>
    </w:p>
    <w:p w14:paraId="468F7ABA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Pokud žák onemocní v době víkendu, je možné se výjimečně odhlásit do pondělí do 6,00 hodin na emailu </w:t>
      </w:r>
      <w:hyperlink r:id="rId11" w:history="1">
        <w:r w:rsidRPr="00810CB5">
          <w:rPr>
            <w:rFonts w:ascii="Calibri" w:eastAsia="Calibri" w:hAnsi="Calibri" w:cs="Times New Roman"/>
            <w:b/>
            <w:color w:val="0000FF"/>
            <w:kern w:val="0"/>
            <w:sz w:val="20"/>
            <w:szCs w:val="20"/>
            <w:u w:val="single"/>
            <w14:ligatures w14:val="none"/>
          </w:rPr>
          <w:t>jidelna@srs-vodnany.cz</w:t>
        </w:r>
      </w:hyperlink>
    </w:p>
    <w:p w14:paraId="0964081E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</w:t>
      </w: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Odhlašování stravy žáků na dobu školních prázdnin se provádí automaticky. Odhlašování stravy na dobu praxe, výcvikových kurzů a exkurzí se provádí individuálně.</w:t>
      </w:r>
    </w:p>
    <w:p w14:paraId="5D981281" w14:textId="77777777" w:rsidR="00AE268A" w:rsidRPr="00810CB5" w:rsidRDefault="00AE268A" w:rsidP="00AE268A">
      <w:pPr>
        <w:spacing w:after="200" w:line="276" w:lineRule="auto"/>
        <w:jc w:val="both"/>
        <w:outlineLvl w:val="0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Vyplněnou přihlášku a potvrzení se souhlasem k </w:t>
      </w:r>
      <w:proofErr w:type="gramStart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inkasu  zasílejte</w:t>
      </w:r>
      <w:proofErr w:type="gramEnd"/>
      <w:r w:rsidRPr="00810C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na adresu  školy.  Přihláška je platná po dobu studia na SRŠ.</w:t>
      </w:r>
    </w:p>
    <w:p w14:paraId="2E0AD421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</w:pPr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Svým podpisem potvrzuje strávník (zákonný zástupce) správnost údajů a zavazuje se oznámit jakoukoliv změnu týkající se </w:t>
      </w:r>
      <w:proofErr w:type="gramStart"/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stravování  a</w:t>
      </w:r>
      <w:proofErr w:type="gramEnd"/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to písemně  formou změnového listu   a předat v  kanceláři školní jídelny  (změnový list ke stažení  na stránkách  školy). Svým podpisem potvrzuje strávník (zákonný zástupce), že byl seznámen a bude se řídit podmínkami stravování, které jsou uvedeny ve Vnitřním řádu školní jídelny (je vyvěšen na </w:t>
      </w:r>
      <w:proofErr w:type="gramStart"/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>nástěnce  ŠJ</w:t>
      </w:r>
      <w:proofErr w:type="gramEnd"/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 a zveřejněn na webových stránkách školy  </w:t>
      </w:r>
      <w:hyperlink r:id="rId12" w:history="1">
        <w:r w:rsidRPr="00810CB5">
          <w:rPr>
            <w:rFonts w:ascii="Calibri" w:eastAsia="Calibri" w:hAnsi="Calibri" w:cs="Times New Roman"/>
            <w:b/>
            <w:color w:val="0000FF"/>
            <w:kern w:val="0"/>
            <w:sz w:val="20"/>
            <w:szCs w:val="20"/>
            <w:u w:val="single"/>
            <w14:ligatures w14:val="none"/>
          </w:rPr>
          <w:t>www.srs-vodnany.cz</w:t>
        </w:r>
      </w:hyperlink>
      <w:r w:rsidRPr="00810CB5">
        <w:rPr>
          <w:rFonts w:ascii="Calibri" w:eastAsia="Calibri" w:hAnsi="Calibri" w:cs="Times New Roman"/>
          <w:b/>
          <w:kern w:val="0"/>
          <w:sz w:val="20"/>
          <w:szCs w:val="20"/>
          <w14:ligatures w14:val="none"/>
        </w:rPr>
        <w:t xml:space="preserve">)  </w:t>
      </w:r>
    </w:p>
    <w:tbl>
      <w:tblPr>
        <w:tblW w:w="10400" w:type="dxa"/>
        <w:tblInd w:w="-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0"/>
      </w:tblGrid>
      <w:tr w:rsidR="00AE268A" w:rsidRPr="00810CB5" w14:paraId="6193DA2F" w14:textId="77777777" w:rsidTr="00AF5668">
        <w:trPr>
          <w:trHeight w:val="372"/>
        </w:trPr>
        <w:tc>
          <w:tcPr>
            <w:tcW w:w="10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78B3BA" w14:textId="77777777" w:rsidR="00AE268A" w:rsidRPr="00810CB5" w:rsidRDefault="00AE268A" w:rsidP="00AF5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0C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Informační povinnost:</w:t>
            </w:r>
          </w:p>
        </w:tc>
      </w:tr>
      <w:tr w:rsidR="00AE268A" w:rsidRPr="00810CB5" w14:paraId="51DC4E93" w14:textId="77777777" w:rsidTr="00AF5668">
        <w:trPr>
          <w:trHeight w:val="499"/>
        </w:trPr>
        <w:tc>
          <w:tcPr>
            <w:tcW w:w="10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2168" w14:textId="77777777" w:rsidR="00AE268A" w:rsidRPr="00810CB5" w:rsidRDefault="00AE268A" w:rsidP="00AF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10C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Osobní údaje strávníka jsou pro účely zpracování školní matriky školského zařízení dle § 28, odst. 3 zákona č. 561/2004 Sb. Školský zákon ve znění pozdějších předpisů</w:t>
            </w:r>
          </w:p>
        </w:tc>
      </w:tr>
      <w:tr w:rsidR="00AE268A" w:rsidRPr="00810CB5" w14:paraId="416C68F2" w14:textId="77777777" w:rsidTr="00AF5668">
        <w:trPr>
          <w:trHeight w:val="499"/>
        </w:trPr>
        <w:tc>
          <w:tcPr>
            <w:tcW w:w="10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F354C" w14:textId="77777777" w:rsidR="00AE268A" w:rsidRPr="00810CB5" w:rsidRDefault="00AE268A" w:rsidP="00AF5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7702D890" w14:textId="77777777" w:rsidR="00AE268A" w:rsidRPr="00810CB5" w:rsidRDefault="00AE268A" w:rsidP="00AE26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433B058C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50A1CD" w14:textId="77777777" w:rsidR="00AE268A" w:rsidRPr="00810CB5" w:rsidRDefault="00AE268A" w:rsidP="00AE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25C1C6D" w14:textId="77777777" w:rsidR="00AE268A" w:rsidRPr="00810CB5" w:rsidRDefault="00AE268A" w:rsidP="00AE268A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  <w:r w:rsidRPr="00810CB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810CB5">
        <w:rPr>
          <w:rFonts w:ascii="Calibri" w:eastAsia="Calibri" w:hAnsi="Calibri" w:cs="Times New Roman"/>
          <w:kern w:val="0"/>
          <w:sz w:val="22"/>
          <w14:ligatures w14:val="none"/>
        </w:rPr>
        <w:t xml:space="preserve">Dne: ……………………….                                                    </w:t>
      </w:r>
    </w:p>
    <w:p w14:paraId="72BB4B19" w14:textId="77777777" w:rsidR="00AE268A" w:rsidRPr="00810CB5" w:rsidRDefault="00AE268A" w:rsidP="00AE268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810CB5">
        <w:rPr>
          <w:rFonts w:ascii="Calibri" w:eastAsia="Calibri" w:hAnsi="Calibri" w:cs="Times New Roman"/>
          <w:kern w:val="0"/>
          <w:sz w:val="22"/>
          <w14:ligatures w14:val="none"/>
        </w:rPr>
        <w:t xml:space="preserve"> Podpis zákonného zástupce nezletilého strávníka/zletilý</w:t>
      </w:r>
      <w:r>
        <w:rPr>
          <w:rFonts w:ascii="Calibri" w:eastAsia="Calibri" w:hAnsi="Calibri" w:cs="Times New Roman"/>
          <w:kern w:val="0"/>
          <w:sz w:val="22"/>
          <w14:ligatures w14:val="none"/>
        </w:rPr>
        <w:t xml:space="preserve"> </w:t>
      </w:r>
      <w:r w:rsidRPr="00810CB5">
        <w:rPr>
          <w:rFonts w:ascii="Calibri" w:eastAsia="Calibri" w:hAnsi="Calibri" w:cs="Times New Roman"/>
          <w:kern w:val="0"/>
          <w:sz w:val="22"/>
          <w14:ligatures w14:val="none"/>
        </w:rPr>
        <w:t>strávník</w:t>
      </w:r>
      <w:r>
        <w:rPr>
          <w:rFonts w:ascii="Calibri" w:eastAsia="Calibri" w:hAnsi="Calibri" w:cs="Times New Roman"/>
          <w:kern w:val="0"/>
          <w:sz w:val="22"/>
          <w14:ligatures w14:val="none"/>
        </w:rPr>
        <w:t xml:space="preserve"> ……………………………………</w:t>
      </w:r>
    </w:p>
    <w:p w14:paraId="163D058E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E5299A">
        <w:rPr>
          <w:rFonts w:ascii="Times New Roman" w:hAnsi="Times New Roman" w:cs="Times New Roman"/>
          <w:color w:val="000000"/>
          <w:kern w:val="0"/>
        </w:rPr>
        <w:tab/>
      </w:r>
      <w:r w:rsidRPr="00E5299A">
        <w:rPr>
          <w:rFonts w:ascii="Times New Roman" w:hAnsi="Times New Roman" w:cs="Times New Roman"/>
          <w:color w:val="000000"/>
          <w:kern w:val="0"/>
        </w:rPr>
        <w:tab/>
      </w:r>
    </w:p>
    <w:p w14:paraId="3E0ADBA6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10230DCC" w14:textId="77777777" w:rsidR="006220ED" w:rsidRDefault="006220ED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41993896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rPr>
          <w:rFonts w:ascii="Times New Roman" w:hAnsi="Times New Roman" w:cs="Times New Roman"/>
          <w:color w:val="000000"/>
          <w:kern w:val="0"/>
        </w:rPr>
      </w:pPr>
    </w:p>
    <w:p w14:paraId="2E1C9EB2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lastRenderedPageBreak/>
        <w:t>Příloha č. 2 k Provoznímu řádu ŠJ</w:t>
      </w:r>
    </w:p>
    <w:p w14:paraId="1B00E217" w14:textId="77777777" w:rsidR="00AE268A" w:rsidRPr="00A30F56" w:rsidRDefault="00AE268A" w:rsidP="00AE26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  <w:t xml:space="preserve">Souhlas s bezhotovostní </w:t>
      </w:r>
      <w:proofErr w:type="gramStart"/>
      <w:r w:rsidRPr="00A30F5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  <w:t>platbou - Inkasem</w:t>
      </w:r>
      <w:proofErr w:type="gramEnd"/>
    </w:p>
    <w:p w14:paraId="0BEE5484" w14:textId="77777777" w:rsidR="00AE268A" w:rsidRPr="00A30F56" w:rsidRDefault="00AE268A" w:rsidP="00AE2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512CFC5B" w14:textId="77777777" w:rsidR="00AE268A" w:rsidRPr="00A30F56" w:rsidRDefault="00AE268A" w:rsidP="00AE2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            za stravování* a za ubytování* v SRŠ a VOŠ VHE Vodňany</w:t>
      </w:r>
    </w:p>
    <w:p w14:paraId="45DA15EF" w14:textId="77777777" w:rsidR="00AE268A" w:rsidRPr="00A30F56" w:rsidRDefault="00AE268A" w:rsidP="00AE2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</w:p>
    <w:p w14:paraId="5A885AB9" w14:textId="77777777" w:rsidR="00AE268A" w:rsidRPr="00A30F56" w:rsidRDefault="00AE268A" w:rsidP="00AE268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*nehodící škrtněte</w:t>
      </w:r>
    </w:p>
    <w:p w14:paraId="3C0D5070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5D39B5F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 prospěch účtu SRŠ a VOŠ VHE pro účet vedený u ostatních peněžních ústavů</w:t>
      </w:r>
    </w:p>
    <w:p w14:paraId="01FC7EAE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- </w:t>
      </w:r>
      <w:r w:rsidRPr="00A30F56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číslo </w:t>
      </w:r>
      <w:proofErr w:type="gramStart"/>
      <w:r w:rsidRPr="00A30F56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účtu:  4152740217</w:t>
      </w:r>
      <w:proofErr w:type="gramEnd"/>
      <w:r w:rsidRPr="00A30F56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/0100</w:t>
      </w:r>
    </w:p>
    <w:p w14:paraId="4E9493A8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                                     </w:t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34F16196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B3981E6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Variabilní symbol neuvádějte, určí škola sama po zavedení inkasa.</w:t>
      </w:r>
    </w:p>
    <w:p w14:paraId="58391631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1153423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57DF07E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__________________</w:t>
      </w:r>
    </w:p>
    <w:p w14:paraId="0B7FDA15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Jméno a příjmení žáka     </w:t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  </w:t>
      </w:r>
    </w:p>
    <w:p w14:paraId="42DE15F8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CFDA9BA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A652E39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6AAF887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_____________________</w:t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>_____________________</w:t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>______________________</w:t>
      </w:r>
    </w:p>
    <w:p w14:paraId="480D393F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Číslo účtu u </w:t>
      </w:r>
      <w:proofErr w:type="gramStart"/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banky  </w:t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proofErr w:type="gramEnd"/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Kód banky         </w:t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Název banky</w:t>
      </w:r>
    </w:p>
    <w:p w14:paraId="3E59F66F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                          </w:t>
      </w:r>
    </w:p>
    <w:p w14:paraId="1C4FE448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                                </w:t>
      </w:r>
    </w:p>
    <w:p w14:paraId="3FF55D79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___________________________________________________________________________</w:t>
      </w:r>
    </w:p>
    <w:p w14:paraId="430FB117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</w:p>
    <w:p w14:paraId="4C0999CB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  Potvrzujeme zřízení souhlasu s inkasem v maximální </w:t>
      </w:r>
      <w:r w:rsidRPr="00A30F56">
        <w:rPr>
          <w:rFonts w:ascii="Times New Roman" w:eastAsia="Times New Roman" w:hAnsi="Times New Roman" w:cs="Times New Roman"/>
          <w:b/>
          <w:color w:val="FF0000"/>
          <w:kern w:val="0"/>
          <w:lang w:eastAsia="cs-CZ"/>
          <w14:ligatures w14:val="none"/>
        </w:rPr>
        <w:t xml:space="preserve">výši 5 000 Kč </w:t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(viz níže nebo doložte dokumentem z elektronického bankovnictví).</w:t>
      </w:r>
    </w:p>
    <w:p w14:paraId="275DE3CE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                                     </w:t>
      </w:r>
    </w:p>
    <w:p w14:paraId="57F90E41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 </w:t>
      </w:r>
    </w:p>
    <w:p w14:paraId="08A4CB34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_______________________ </w:t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>___________________________________</w:t>
      </w:r>
    </w:p>
    <w:p w14:paraId="35143979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Jméno a podpis majitele účtu       </w:t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            Razítko a podpis banky</w:t>
      </w:r>
    </w:p>
    <w:p w14:paraId="63ED978B" w14:textId="77777777" w:rsidR="00AE268A" w:rsidRPr="00A30F56" w:rsidRDefault="00AE268A" w:rsidP="00AE268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CDB9F5E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07D93E5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 xml:space="preserve">PODMÍNKY VYJÁDŘENÍ SOUHLASU </w:t>
      </w: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dle nařízení EU 2016/679 ze dne 27.4.2016</w:t>
      </w:r>
      <w:r w:rsidRPr="00A30F56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:</w:t>
      </w:r>
    </w:p>
    <w:p w14:paraId="6C9F7B40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Tento osobní údaj (viz výše) bude zpracováván za účelem bezhotovostního hrazení stravného a ubytování škole, kdy bude z tohoto účtu 1x za měsíc sražena částka ve výši poskytnuté stravy a ubytování. Doba, na kterou je souhlas udělen, je po dobu, po kterou bude žák žákem této školy. Souhlas je kdykoliv odvolatelný na e-mail </w:t>
      </w:r>
      <w:proofErr w:type="gramStart"/>
      <w:r w:rsidRPr="00A30F56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vedoucí.jidelny@srs-vodnany.cz</w:t>
      </w:r>
      <w:proofErr w:type="gramEnd"/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D4835E5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4869EF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SOUHLAS SE ZPRACOVÁNÍM OSOBNÍHO ÚDAJE:</w:t>
      </w:r>
    </w:p>
    <w:p w14:paraId="7314C432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Tímto dávám souhlas se zpracováním osobního </w:t>
      </w:r>
      <w:proofErr w:type="gramStart"/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údaje - čísla</w:t>
      </w:r>
      <w:proofErr w:type="gramEnd"/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účtu za účelem bezhotovostní platby za služby škole. </w:t>
      </w:r>
    </w:p>
    <w:p w14:paraId="7EB7B237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83CD227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0570AD9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647D0CB" w14:textId="77777777" w:rsidR="00AE268A" w:rsidRPr="00A30F56" w:rsidRDefault="00AE268A" w:rsidP="00AE26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Podpis majitele účtu (zákonného zástupce/zletilý </w:t>
      </w:r>
      <w:proofErr w:type="gramStart"/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žák)  …</w:t>
      </w:r>
      <w:proofErr w:type="gramEnd"/>
      <w:r w:rsidRPr="00A30F5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…………………………………………..</w:t>
      </w:r>
    </w:p>
    <w:p w14:paraId="2C21CACC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rPr>
          <w:rFonts w:ascii="Times New Roman" w:hAnsi="Times New Roman" w:cs="Times New Roman"/>
          <w:color w:val="000000"/>
          <w:kern w:val="0"/>
        </w:rPr>
      </w:pPr>
    </w:p>
    <w:p w14:paraId="276DCE2D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lastRenderedPageBreak/>
        <w:t>Příloha č. 3 k Provoznímu řádu ŠJ</w:t>
      </w:r>
    </w:p>
    <w:p w14:paraId="3A8B5490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0E37E558" w14:textId="77777777" w:rsidR="00AE268A" w:rsidRPr="00A30F56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A30F56">
        <w:rPr>
          <w:rFonts w:ascii="Times New Roman" w:hAnsi="Times New Roman" w:cs="Times New Roman"/>
          <w:b/>
          <w:bCs/>
          <w:color w:val="000000"/>
          <w:kern w:val="0"/>
        </w:rPr>
        <w:t>ZMĚNOVÝ LIST PRO STRAVOVÁNÍ A UBYTOVÁNÍ</w:t>
      </w:r>
    </w:p>
    <w:p w14:paraId="116609F5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1298BD32" w14:textId="77777777" w:rsidR="00AE268A" w:rsidRPr="00A30F56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A30F56">
        <w:rPr>
          <w:rFonts w:ascii="Times New Roman" w:hAnsi="Times New Roman" w:cs="Times New Roman"/>
          <w:color w:val="000000"/>
          <w:kern w:val="0"/>
        </w:rPr>
        <w:t>Příjmení a jméno:</w:t>
      </w:r>
    </w:p>
    <w:p w14:paraId="089EDBB1" w14:textId="77777777" w:rsidR="00AE268A" w:rsidRPr="00A30F56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A30F56">
        <w:rPr>
          <w:rFonts w:ascii="Times New Roman" w:hAnsi="Times New Roman" w:cs="Times New Roman"/>
          <w:color w:val="000000"/>
          <w:kern w:val="0"/>
        </w:rPr>
        <w:t>Třída/ročník:</w:t>
      </w:r>
    </w:p>
    <w:p w14:paraId="515ED570" w14:textId="77777777" w:rsidR="00AE268A" w:rsidRPr="00A30F56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A30F56">
        <w:rPr>
          <w:rFonts w:ascii="Times New Roman" w:hAnsi="Times New Roman" w:cs="Times New Roman"/>
          <w:color w:val="000000"/>
          <w:kern w:val="0"/>
        </w:rPr>
        <w:t>Původní údaj: (např. ubytovaný</w:t>
      </w:r>
      <w:r>
        <w:rPr>
          <w:rFonts w:ascii="Times New Roman" w:hAnsi="Times New Roman" w:cs="Times New Roman"/>
          <w:color w:val="000000"/>
          <w:kern w:val="0"/>
        </w:rPr>
        <w:t xml:space="preserve"> žák</w:t>
      </w:r>
      <w:r w:rsidRPr="00A30F56">
        <w:rPr>
          <w:rFonts w:ascii="Times New Roman" w:hAnsi="Times New Roman" w:cs="Times New Roman"/>
          <w:color w:val="000000"/>
          <w:kern w:val="0"/>
        </w:rPr>
        <w:t xml:space="preserve">, dojíždějící </w:t>
      </w:r>
      <w:r>
        <w:rPr>
          <w:rFonts w:ascii="Times New Roman" w:hAnsi="Times New Roman" w:cs="Times New Roman"/>
          <w:color w:val="000000"/>
          <w:kern w:val="0"/>
        </w:rPr>
        <w:t>žák</w:t>
      </w:r>
      <w:r w:rsidRPr="00A30F56">
        <w:rPr>
          <w:rFonts w:ascii="Times New Roman" w:hAnsi="Times New Roman" w:cs="Times New Roman"/>
          <w:color w:val="000000"/>
          <w:kern w:val="0"/>
        </w:rPr>
        <w:t xml:space="preserve"> apod.)</w:t>
      </w:r>
    </w:p>
    <w:p w14:paraId="3E2F161C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A30F56">
        <w:rPr>
          <w:rFonts w:ascii="Times New Roman" w:hAnsi="Times New Roman" w:cs="Times New Roman"/>
          <w:color w:val="000000"/>
          <w:kern w:val="0"/>
        </w:rPr>
        <w:t>Nový údaj a datum změny:</w:t>
      </w:r>
    </w:p>
    <w:p w14:paraId="2F7003A5" w14:textId="77777777" w:rsidR="00AE268A" w:rsidRPr="00A30F56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774891C0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A30F56">
        <w:rPr>
          <w:rFonts w:ascii="Times New Roman" w:hAnsi="Times New Roman" w:cs="Times New Roman"/>
          <w:color w:val="000000"/>
          <w:kern w:val="0"/>
        </w:rPr>
        <w:t>Změna účtu a datum změny:</w:t>
      </w:r>
    </w:p>
    <w:p w14:paraId="360C7786" w14:textId="77777777" w:rsidR="00AE268A" w:rsidRPr="00A30F56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1752246D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A30F56">
        <w:rPr>
          <w:rFonts w:ascii="Times New Roman" w:hAnsi="Times New Roman" w:cs="Times New Roman"/>
          <w:color w:val="000000"/>
          <w:kern w:val="0"/>
        </w:rPr>
        <w:t>Souhlas s inkasem (příloha ke stažení stránky školy):</w:t>
      </w:r>
    </w:p>
    <w:p w14:paraId="454C2DC8" w14:textId="77777777" w:rsidR="00AE268A" w:rsidRPr="00A30F56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168536BD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A30F56">
        <w:rPr>
          <w:rFonts w:ascii="Times New Roman" w:hAnsi="Times New Roman" w:cs="Times New Roman"/>
          <w:color w:val="000000"/>
          <w:kern w:val="0"/>
        </w:rPr>
        <w:t>Ukončení studia a datum změny:</w:t>
      </w:r>
    </w:p>
    <w:p w14:paraId="0F91A56A" w14:textId="77777777" w:rsidR="00AE268A" w:rsidRPr="00A30F56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61838230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A30F56">
        <w:rPr>
          <w:rFonts w:ascii="Times New Roman" w:hAnsi="Times New Roman" w:cs="Times New Roman"/>
          <w:color w:val="000000"/>
          <w:kern w:val="0"/>
        </w:rPr>
        <w:t>Jiné a datum změny:</w:t>
      </w:r>
    </w:p>
    <w:p w14:paraId="0D264B80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112B1BBC" w14:textId="77777777" w:rsidR="00AE268A" w:rsidRPr="00A30F56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3DD3B18C" w14:textId="77777777" w:rsidR="00AE268A" w:rsidRPr="00A30F56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A30F56">
        <w:rPr>
          <w:rFonts w:ascii="Times New Roman" w:hAnsi="Times New Roman" w:cs="Times New Roman"/>
          <w:color w:val="000000"/>
          <w:kern w:val="0"/>
        </w:rPr>
        <w:t>Dne:</w:t>
      </w:r>
    </w:p>
    <w:p w14:paraId="7D4F0ED0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  <w:r w:rsidRPr="00A30F56">
        <w:rPr>
          <w:rFonts w:ascii="Times New Roman" w:hAnsi="Times New Roman" w:cs="Times New Roman"/>
          <w:color w:val="000000"/>
          <w:kern w:val="0"/>
        </w:rPr>
        <w:t>Podpis zákonného zástupce nezletilého strávníka (zletilého strávníka)</w:t>
      </w:r>
    </w:p>
    <w:p w14:paraId="5CF8424A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3B13ED1F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</w:p>
    <w:p w14:paraId="067C88BF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</w:p>
    <w:p w14:paraId="7296A9A0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</w:p>
    <w:p w14:paraId="18F65FB4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</w:p>
    <w:p w14:paraId="3EC24A8B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</w:p>
    <w:p w14:paraId="3EB27B48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</w:p>
    <w:p w14:paraId="60304941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</w:p>
    <w:p w14:paraId="3777231F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Příloha č. 4 k Provoznímu řádu ŠJ</w:t>
      </w:r>
    </w:p>
    <w:p w14:paraId="708B344D" w14:textId="77777777" w:rsidR="00AE268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jc w:val="right"/>
        <w:rPr>
          <w:rFonts w:ascii="Times New Roman" w:hAnsi="Times New Roman" w:cs="Times New Roman"/>
          <w:color w:val="000000"/>
          <w:kern w:val="0"/>
        </w:rPr>
      </w:pP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807"/>
        <w:gridCol w:w="1796"/>
        <w:gridCol w:w="1803"/>
        <w:gridCol w:w="1818"/>
      </w:tblGrid>
      <w:tr w:rsidR="00AE268A" w:rsidRPr="00A30F56" w14:paraId="1FA4941E" w14:textId="77777777" w:rsidTr="00AF5668">
        <w:tc>
          <w:tcPr>
            <w:tcW w:w="1828" w:type="dxa"/>
            <w:tcBorders>
              <w:top w:val="single" w:sz="8" w:space="0" w:color="00B0F0"/>
              <w:left w:val="single" w:sz="8" w:space="0" w:color="00B0F0"/>
              <w:bottom w:val="single" w:sz="12" w:space="0" w:color="E97132"/>
              <w:right w:val="single" w:sz="8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5839" w14:textId="77777777" w:rsidR="00AE268A" w:rsidRPr="00A30F56" w:rsidRDefault="00AE268A" w:rsidP="00AF5668">
            <w:pPr>
              <w:spacing w:after="0" w:line="240" w:lineRule="auto"/>
              <w:rPr>
                <w:rFonts w:ascii="Aptos" w:hAnsi="Aptos" w:cs="Aptos"/>
                <w:b/>
                <w:bCs/>
                <w:color w:val="00B0F0"/>
                <w:kern w:val="0"/>
                <w14:ligatures w14:val="none"/>
              </w:rPr>
            </w:pPr>
            <w:r w:rsidRPr="00A30F56">
              <w:rPr>
                <w:rFonts w:ascii="Aptos" w:hAnsi="Aptos" w:cs="Aptos"/>
                <w:b/>
                <w:bCs/>
                <w:color w:val="00B0F0"/>
                <w:kern w:val="0"/>
                <w14:ligatures w14:val="none"/>
              </w:rPr>
              <w:t>CENÍK od 1.</w:t>
            </w:r>
            <w:r>
              <w:rPr>
                <w:rFonts w:ascii="Aptos" w:hAnsi="Aptos" w:cs="Aptos"/>
                <w:b/>
                <w:bCs/>
                <w:color w:val="00B0F0"/>
                <w:kern w:val="0"/>
                <w14:ligatures w14:val="none"/>
              </w:rPr>
              <w:t>9</w:t>
            </w:r>
            <w:r w:rsidRPr="00A30F56">
              <w:rPr>
                <w:rFonts w:ascii="Aptos" w:hAnsi="Aptos" w:cs="Aptos"/>
                <w:b/>
                <w:bCs/>
                <w:color w:val="00B0F0"/>
                <w:kern w:val="0"/>
                <w14:ligatures w14:val="none"/>
              </w:rPr>
              <w:t>.2024</w:t>
            </w:r>
          </w:p>
        </w:tc>
        <w:tc>
          <w:tcPr>
            <w:tcW w:w="1807" w:type="dxa"/>
            <w:tcBorders>
              <w:top w:val="single" w:sz="8" w:space="0" w:color="00B0F0"/>
              <w:left w:val="nil"/>
              <w:bottom w:val="single" w:sz="12" w:space="0" w:color="E97132"/>
              <w:right w:val="single" w:sz="8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4C11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B0F0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b/>
                <w:bCs/>
                <w:color w:val="00B0F0"/>
                <w:kern w:val="0"/>
                <w:sz w:val="22"/>
                <w:szCs w:val="22"/>
              </w:rPr>
              <w:t>snídaně</w:t>
            </w:r>
          </w:p>
        </w:tc>
        <w:tc>
          <w:tcPr>
            <w:tcW w:w="1796" w:type="dxa"/>
            <w:tcBorders>
              <w:top w:val="single" w:sz="8" w:space="0" w:color="00B0F0"/>
              <w:left w:val="nil"/>
              <w:bottom w:val="single" w:sz="12" w:space="0" w:color="E97132"/>
              <w:right w:val="single" w:sz="8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D4FC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B0F0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b/>
                <w:bCs/>
                <w:color w:val="00B0F0"/>
                <w:kern w:val="0"/>
                <w:sz w:val="22"/>
                <w:szCs w:val="22"/>
              </w:rPr>
              <w:t>oběd</w:t>
            </w:r>
          </w:p>
        </w:tc>
        <w:tc>
          <w:tcPr>
            <w:tcW w:w="1803" w:type="dxa"/>
            <w:tcBorders>
              <w:top w:val="single" w:sz="8" w:space="0" w:color="00B0F0"/>
              <w:left w:val="nil"/>
              <w:bottom w:val="single" w:sz="12" w:space="0" w:color="E97132"/>
              <w:right w:val="single" w:sz="8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92DB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B0F0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b/>
                <w:bCs/>
                <w:color w:val="00B0F0"/>
                <w:kern w:val="0"/>
                <w:sz w:val="22"/>
                <w:szCs w:val="22"/>
              </w:rPr>
              <w:t>večeře</w:t>
            </w:r>
          </w:p>
        </w:tc>
        <w:tc>
          <w:tcPr>
            <w:tcW w:w="1818" w:type="dxa"/>
            <w:tcBorders>
              <w:top w:val="single" w:sz="8" w:space="0" w:color="00B0F0"/>
              <w:left w:val="nil"/>
              <w:bottom w:val="single" w:sz="12" w:space="0" w:color="E97132"/>
              <w:right w:val="single" w:sz="8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94BA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b/>
                <w:bCs/>
                <w:color w:val="00B0F0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b/>
                <w:bCs/>
                <w:color w:val="00B0F0"/>
                <w:kern w:val="0"/>
                <w:sz w:val="22"/>
                <w:szCs w:val="22"/>
              </w:rPr>
              <w:t>úhrada za stravování celkem</w:t>
            </w:r>
          </w:p>
        </w:tc>
      </w:tr>
      <w:tr w:rsidR="00AE268A" w:rsidRPr="00A30F56" w14:paraId="3C874294" w14:textId="77777777" w:rsidTr="00AF5668">
        <w:tc>
          <w:tcPr>
            <w:tcW w:w="1828" w:type="dxa"/>
            <w:tcBorders>
              <w:top w:val="nil"/>
              <w:left w:val="single" w:sz="12" w:space="0" w:color="E97132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06A3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 xml:space="preserve">Žáci ubytovaní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2567C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34,-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085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44,-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7077A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52,-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A224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130,-</w:t>
            </w:r>
          </w:p>
        </w:tc>
      </w:tr>
      <w:tr w:rsidR="00AE268A" w:rsidRPr="00A30F56" w14:paraId="28D1FFFB" w14:textId="77777777" w:rsidTr="00AF5668">
        <w:tc>
          <w:tcPr>
            <w:tcW w:w="1828" w:type="dxa"/>
            <w:tcBorders>
              <w:top w:val="nil"/>
              <w:left w:val="single" w:sz="12" w:space="0" w:color="E97132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1F937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Žáci dojíždějící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27777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X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EAD2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44,-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44EA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EC1E9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44,-</w:t>
            </w:r>
          </w:p>
        </w:tc>
      </w:tr>
      <w:tr w:rsidR="00AE268A" w:rsidRPr="00A30F56" w14:paraId="63BCD208" w14:textId="77777777" w:rsidTr="00AF5668">
        <w:tc>
          <w:tcPr>
            <w:tcW w:w="1828" w:type="dxa"/>
            <w:tcBorders>
              <w:top w:val="nil"/>
              <w:left w:val="single" w:sz="12" w:space="0" w:color="E97132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0F3C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Důchodci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3C79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X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D954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44,-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5086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D276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44,-</w:t>
            </w:r>
          </w:p>
        </w:tc>
      </w:tr>
      <w:tr w:rsidR="00AE268A" w:rsidRPr="00A30F56" w14:paraId="63F3FA97" w14:textId="77777777" w:rsidTr="00AF5668">
        <w:tc>
          <w:tcPr>
            <w:tcW w:w="1828" w:type="dxa"/>
            <w:tcBorders>
              <w:top w:val="nil"/>
              <w:left w:val="single" w:sz="12" w:space="0" w:color="E97132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7397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Zaměstnanci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95D44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X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EBBF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30,- + 14,- FKSP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C38B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9E6F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30,-</w:t>
            </w:r>
          </w:p>
        </w:tc>
      </w:tr>
      <w:tr w:rsidR="00AE268A" w:rsidRPr="00A30F56" w14:paraId="130B339C" w14:textId="77777777" w:rsidTr="00AF5668">
        <w:tc>
          <w:tcPr>
            <w:tcW w:w="1828" w:type="dxa"/>
            <w:tcBorders>
              <w:top w:val="nil"/>
              <w:left w:val="single" w:sz="12" w:space="0" w:color="E97132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4CD9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>
              <w:t>Zaměstnanci, kteří neodpracovali 3 hodiny na pracovišti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DA13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X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0269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>
              <w:rPr>
                <w:rFonts w:ascii="Aptos" w:hAnsi="Aptos" w:cs="Aptos"/>
                <w:kern w:val="0"/>
                <w:sz w:val="22"/>
                <w:szCs w:val="22"/>
              </w:rPr>
              <w:t>104</w:t>
            </w: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,-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6B7C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38C2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>
              <w:rPr>
                <w:rFonts w:ascii="Aptos" w:hAnsi="Aptos" w:cs="Aptos"/>
                <w:kern w:val="0"/>
                <w:sz w:val="22"/>
                <w:szCs w:val="22"/>
              </w:rPr>
              <w:t>104</w:t>
            </w: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,-</w:t>
            </w:r>
          </w:p>
        </w:tc>
      </w:tr>
      <w:tr w:rsidR="00AE268A" w:rsidRPr="00A30F56" w14:paraId="027021B7" w14:textId="77777777" w:rsidTr="00AF5668">
        <w:tc>
          <w:tcPr>
            <w:tcW w:w="1828" w:type="dxa"/>
            <w:tcBorders>
              <w:top w:val="nil"/>
              <w:left w:val="single" w:sz="12" w:space="0" w:color="E97132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A5F0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Cizí strávníci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BFDB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60,-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FBF7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115,-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108B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115,-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12" w:space="0" w:color="E97132"/>
              <w:right w:val="single" w:sz="12" w:space="0" w:color="E9713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67DC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290,-</w:t>
            </w:r>
          </w:p>
        </w:tc>
      </w:tr>
      <w:tr w:rsidR="00AE268A" w:rsidRPr="00A30F56" w14:paraId="73B79DC7" w14:textId="77777777" w:rsidTr="00AF5668">
        <w:trPr>
          <w:trHeight w:val="45"/>
        </w:trPr>
        <w:tc>
          <w:tcPr>
            <w:tcW w:w="1828" w:type="dxa"/>
            <w:tcBorders>
              <w:top w:val="nil"/>
              <w:left w:val="single" w:sz="8" w:space="0" w:color="000000"/>
              <w:bottom w:val="single" w:sz="12" w:space="0" w:color="E97132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2533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E97132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E674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12" w:space="0" w:color="E97132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C137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12" w:space="0" w:color="E97132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22FD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12" w:space="0" w:color="E97132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0CBF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</w:p>
        </w:tc>
      </w:tr>
      <w:tr w:rsidR="00AE268A" w:rsidRPr="00A30F56" w14:paraId="274A8BC5" w14:textId="77777777" w:rsidTr="00AF5668"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C371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 xml:space="preserve">Ubytovaní žáci na </w:t>
            </w:r>
            <w:proofErr w:type="gramStart"/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2 – 3</w:t>
            </w:r>
            <w:proofErr w:type="gramEnd"/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 xml:space="preserve"> lůžkovém pokoji</w:t>
            </w:r>
          </w:p>
        </w:tc>
        <w:tc>
          <w:tcPr>
            <w:tcW w:w="72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BDDC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za měsíc 1 100,-</w:t>
            </w:r>
          </w:p>
        </w:tc>
      </w:tr>
      <w:tr w:rsidR="00AE268A" w:rsidRPr="00A30F56" w14:paraId="09EE1771" w14:textId="77777777" w:rsidTr="00AF5668"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DF27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 xml:space="preserve">Ubytovaní žáci na </w:t>
            </w:r>
            <w:proofErr w:type="gramStart"/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4 lůžkovém</w:t>
            </w:r>
            <w:proofErr w:type="gramEnd"/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 xml:space="preserve"> pokoji</w:t>
            </w:r>
          </w:p>
        </w:tc>
        <w:tc>
          <w:tcPr>
            <w:tcW w:w="722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CC29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za měsíc 900,-</w:t>
            </w:r>
          </w:p>
        </w:tc>
      </w:tr>
      <w:tr w:rsidR="00AE268A" w:rsidRPr="00A30F56" w14:paraId="60A1452B" w14:textId="77777777" w:rsidTr="00AF5668"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F5AA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Studenti VOŠ DS, rodiče žáků, žáci jiných škol, pracovníci RS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234C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1 noc 250,-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D859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2 a více nocí 230,-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C1F2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</w:p>
        </w:tc>
      </w:tr>
      <w:tr w:rsidR="00AE268A" w:rsidRPr="00A30F56" w14:paraId="797969D3" w14:textId="77777777" w:rsidTr="00AF5668"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5DD0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Ubytovaní cizí a rekreanti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AA36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1 noc 290,-</w:t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B58D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  <w:r w:rsidRPr="00A30F56">
              <w:rPr>
                <w:rFonts w:ascii="Aptos" w:hAnsi="Aptos" w:cs="Aptos"/>
                <w:kern w:val="0"/>
                <w:sz w:val="22"/>
                <w:szCs w:val="22"/>
              </w:rPr>
              <w:t>2 a více nocí 250,-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DDD8E" w14:textId="77777777" w:rsidR="00AE268A" w:rsidRPr="00A30F56" w:rsidRDefault="00AE268A" w:rsidP="00AF5668">
            <w:pPr>
              <w:spacing w:after="0" w:line="240" w:lineRule="auto"/>
              <w:jc w:val="center"/>
              <w:rPr>
                <w:rFonts w:ascii="Aptos" w:hAnsi="Aptos" w:cs="Aptos"/>
                <w:kern w:val="0"/>
                <w:sz w:val="22"/>
                <w:szCs w:val="22"/>
              </w:rPr>
            </w:pPr>
          </w:p>
        </w:tc>
      </w:tr>
    </w:tbl>
    <w:p w14:paraId="41DDAA4E" w14:textId="77777777" w:rsidR="00AE268A" w:rsidRPr="00E5299A" w:rsidRDefault="00AE268A" w:rsidP="00AE268A">
      <w:pPr>
        <w:tabs>
          <w:tab w:val="center" w:pos="3563"/>
          <w:tab w:val="center" w:pos="4268"/>
          <w:tab w:val="center" w:pos="4979"/>
          <w:tab w:val="center" w:pos="7842"/>
        </w:tabs>
        <w:spacing w:after="190"/>
        <w:ind w:left="-15"/>
        <w:rPr>
          <w:rFonts w:ascii="Times New Roman" w:hAnsi="Times New Roman" w:cs="Times New Roman"/>
          <w:color w:val="000000"/>
          <w:kern w:val="0"/>
        </w:rPr>
      </w:pPr>
    </w:p>
    <w:p w14:paraId="52BE251A" w14:textId="77777777" w:rsidR="00AE268A" w:rsidRDefault="00AE268A"/>
    <w:sectPr w:rsidR="00AE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DA"/>
    <w:multiLevelType w:val="multilevel"/>
    <w:tmpl w:val="27A8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F6B98"/>
    <w:multiLevelType w:val="multilevel"/>
    <w:tmpl w:val="09E0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31ADD"/>
    <w:multiLevelType w:val="multilevel"/>
    <w:tmpl w:val="9E26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1215C"/>
    <w:multiLevelType w:val="multilevel"/>
    <w:tmpl w:val="1E34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25AF2"/>
    <w:multiLevelType w:val="multilevel"/>
    <w:tmpl w:val="971C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04B15"/>
    <w:multiLevelType w:val="multilevel"/>
    <w:tmpl w:val="6748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7513B"/>
    <w:multiLevelType w:val="multilevel"/>
    <w:tmpl w:val="356A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42BF7"/>
    <w:multiLevelType w:val="multilevel"/>
    <w:tmpl w:val="CEE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10A3B"/>
    <w:multiLevelType w:val="multilevel"/>
    <w:tmpl w:val="68B0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2223F"/>
    <w:multiLevelType w:val="multilevel"/>
    <w:tmpl w:val="FF3A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E6A5C"/>
    <w:multiLevelType w:val="multilevel"/>
    <w:tmpl w:val="2730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F6EF8"/>
    <w:multiLevelType w:val="multilevel"/>
    <w:tmpl w:val="D636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3519A"/>
    <w:multiLevelType w:val="multilevel"/>
    <w:tmpl w:val="9FA6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603A03"/>
    <w:multiLevelType w:val="multilevel"/>
    <w:tmpl w:val="9A9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E67D3"/>
    <w:multiLevelType w:val="multilevel"/>
    <w:tmpl w:val="B738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61526"/>
    <w:multiLevelType w:val="multilevel"/>
    <w:tmpl w:val="04F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2639D"/>
    <w:multiLevelType w:val="multilevel"/>
    <w:tmpl w:val="94A2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A5B32"/>
    <w:multiLevelType w:val="multilevel"/>
    <w:tmpl w:val="9DD2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86699"/>
    <w:multiLevelType w:val="multilevel"/>
    <w:tmpl w:val="6E14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DC053F"/>
    <w:multiLevelType w:val="multilevel"/>
    <w:tmpl w:val="E52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084534">
    <w:abstractNumId w:val="6"/>
  </w:num>
  <w:num w:numId="2" w16cid:durableId="1988625882">
    <w:abstractNumId w:val="5"/>
  </w:num>
  <w:num w:numId="3" w16cid:durableId="1920481041">
    <w:abstractNumId w:val="4"/>
  </w:num>
  <w:num w:numId="4" w16cid:durableId="348412535">
    <w:abstractNumId w:val="8"/>
  </w:num>
  <w:num w:numId="5" w16cid:durableId="978266773">
    <w:abstractNumId w:val="9"/>
  </w:num>
  <w:num w:numId="6" w16cid:durableId="918519753">
    <w:abstractNumId w:val="11"/>
  </w:num>
  <w:num w:numId="7" w16cid:durableId="1516074666">
    <w:abstractNumId w:val="1"/>
  </w:num>
  <w:num w:numId="8" w16cid:durableId="23485508">
    <w:abstractNumId w:val="2"/>
  </w:num>
  <w:num w:numId="9" w16cid:durableId="254023972">
    <w:abstractNumId w:val="15"/>
  </w:num>
  <w:num w:numId="10" w16cid:durableId="1206597815">
    <w:abstractNumId w:val="7"/>
  </w:num>
  <w:num w:numId="11" w16cid:durableId="1005017337">
    <w:abstractNumId w:val="0"/>
  </w:num>
  <w:num w:numId="12" w16cid:durableId="1645701306">
    <w:abstractNumId w:val="17"/>
  </w:num>
  <w:num w:numId="13" w16cid:durableId="306517404">
    <w:abstractNumId w:val="13"/>
  </w:num>
  <w:num w:numId="14" w16cid:durableId="1930888044">
    <w:abstractNumId w:val="10"/>
  </w:num>
  <w:num w:numId="15" w16cid:durableId="59902509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66886921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85927487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24514336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23485035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67333836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31283177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182165548">
    <w:abstractNumId w:val="16"/>
  </w:num>
  <w:num w:numId="23" w16cid:durableId="736515855">
    <w:abstractNumId w:val="18"/>
  </w:num>
  <w:num w:numId="24" w16cid:durableId="439840440">
    <w:abstractNumId w:val="19"/>
  </w:num>
  <w:num w:numId="25" w16cid:durableId="1983002576">
    <w:abstractNumId w:val="3"/>
  </w:num>
  <w:num w:numId="26" w16cid:durableId="1204754460">
    <w:abstractNumId w:val="14"/>
  </w:num>
  <w:num w:numId="27" w16cid:durableId="782385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C2"/>
    <w:rsid w:val="000017CB"/>
    <w:rsid w:val="00002330"/>
    <w:rsid w:val="00002DAE"/>
    <w:rsid w:val="00002EFD"/>
    <w:rsid w:val="00003C79"/>
    <w:rsid w:val="00007872"/>
    <w:rsid w:val="00007B45"/>
    <w:rsid w:val="00011431"/>
    <w:rsid w:val="00014682"/>
    <w:rsid w:val="00014F12"/>
    <w:rsid w:val="000165A5"/>
    <w:rsid w:val="00016B6C"/>
    <w:rsid w:val="00017A75"/>
    <w:rsid w:val="000203F8"/>
    <w:rsid w:val="0002240C"/>
    <w:rsid w:val="00026849"/>
    <w:rsid w:val="00030980"/>
    <w:rsid w:val="00030E2F"/>
    <w:rsid w:val="00030F29"/>
    <w:rsid w:val="00031C6B"/>
    <w:rsid w:val="000346B2"/>
    <w:rsid w:val="000346BD"/>
    <w:rsid w:val="00034EB4"/>
    <w:rsid w:val="00040262"/>
    <w:rsid w:val="0004080C"/>
    <w:rsid w:val="00040886"/>
    <w:rsid w:val="00040A83"/>
    <w:rsid w:val="00041307"/>
    <w:rsid w:val="000467B0"/>
    <w:rsid w:val="00047089"/>
    <w:rsid w:val="0005108C"/>
    <w:rsid w:val="000520E5"/>
    <w:rsid w:val="00052B3A"/>
    <w:rsid w:val="00055007"/>
    <w:rsid w:val="000559DF"/>
    <w:rsid w:val="00060DC7"/>
    <w:rsid w:val="00063C69"/>
    <w:rsid w:val="00064CEF"/>
    <w:rsid w:val="00072CEC"/>
    <w:rsid w:val="0007324D"/>
    <w:rsid w:val="00073C2E"/>
    <w:rsid w:val="00074BF0"/>
    <w:rsid w:val="00075B19"/>
    <w:rsid w:val="00075C0D"/>
    <w:rsid w:val="00076380"/>
    <w:rsid w:val="00076ED5"/>
    <w:rsid w:val="00076FCD"/>
    <w:rsid w:val="00080F90"/>
    <w:rsid w:val="00082139"/>
    <w:rsid w:val="00084C3C"/>
    <w:rsid w:val="00085398"/>
    <w:rsid w:val="00087B36"/>
    <w:rsid w:val="0009071D"/>
    <w:rsid w:val="00091F99"/>
    <w:rsid w:val="000924F1"/>
    <w:rsid w:val="0009541A"/>
    <w:rsid w:val="000968EE"/>
    <w:rsid w:val="000A14D5"/>
    <w:rsid w:val="000A457A"/>
    <w:rsid w:val="000A4748"/>
    <w:rsid w:val="000A47AA"/>
    <w:rsid w:val="000A7F10"/>
    <w:rsid w:val="000A7F97"/>
    <w:rsid w:val="000B3EFD"/>
    <w:rsid w:val="000B5155"/>
    <w:rsid w:val="000B7444"/>
    <w:rsid w:val="000B7E47"/>
    <w:rsid w:val="000C0B81"/>
    <w:rsid w:val="000C576D"/>
    <w:rsid w:val="000D1A5E"/>
    <w:rsid w:val="000D26FE"/>
    <w:rsid w:val="000D2B4D"/>
    <w:rsid w:val="000D31EC"/>
    <w:rsid w:val="000D4C8F"/>
    <w:rsid w:val="000D67E7"/>
    <w:rsid w:val="000D6AC5"/>
    <w:rsid w:val="000E1BBE"/>
    <w:rsid w:val="000E354F"/>
    <w:rsid w:val="000E44CF"/>
    <w:rsid w:val="000E60EA"/>
    <w:rsid w:val="000E6E38"/>
    <w:rsid w:val="000E7F5B"/>
    <w:rsid w:val="000F34BF"/>
    <w:rsid w:val="000F7142"/>
    <w:rsid w:val="00100000"/>
    <w:rsid w:val="00100F3C"/>
    <w:rsid w:val="00102FCE"/>
    <w:rsid w:val="00112363"/>
    <w:rsid w:val="001132E7"/>
    <w:rsid w:val="001146CF"/>
    <w:rsid w:val="0011530C"/>
    <w:rsid w:val="00115952"/>
    <w:rsid w:val="00116BCD"/>
    <w:rsid w:val="001228E6"/>
    <w:rsid w:val="00122F80"/>
    <w:rsid w:val="00124BC5"/>
    <w:rsid w:val="001252B6"/>
    <w:rsid w:val="00125881"/>
    <w:rsid w:val="00125DB1"/>
    <w:rsid w:val="00125DBC"/>
    <w:rsid w:val="00130168"/>
    <w:rsid w:val="00131728"/>
    <w:rsid w:val="0013381D"/>
    <w:rsid w:val="001348D9"/>
    <w:rsid w:val="001354B6"/>
    <w:rsid w:val="00135A36"/>
    <w:rsid w:val="00135BDD"/>
    <w:rsid w:val="00137092"/>
    <w:rsid w:val="00142218"/>
    <w:rsid w:val="00142F07"/>
    <w:rsid w:val="001443CB"/>
    <w:rsid w:val="0015057C"/>
    <w:rsid w:val="00150BF1"/>
    <w:rsid w:val="001543A3"/>
    <w:rsid w:val="00155042"/>
    <w:rsid w:val="00155CE5"/>
    <w:rsid w:val="00156B2E"/>
    <w:rsid w:val="001574D3"/>
    <w:rsid w:val="0016033F"/>
    <w:rsid w:val="001616B1"/>
    <w:rsid w:val="00163118"/>
    <w:rsid w:val="001634A8"/>
    <w:rsid w:val="00166FC1"/>
    <w:rsid w:val="001672C4"/>
    <w:rsid w:val="001760D0"/>
    <w:rsid w:val="00176BD1"/>
    <w:rsid w:val="00180E47"/>
    <w:rsid w:val="00180F6A"/>
    <w:rsid w:val="00183591"/>
    <w:rsid w:val="00183F0B"/>
    <w:rsid w:val="00183FE4"/>
    <w:rsid w:val="001854BA"/>
    <w:rsid w:val="00187FD9"/>
    <w:rsid w:val="00193A38"/>
    <w:rsid w:val="00193BE3"/>
    <w:rsid w:val="00195B21"/>
    <w:rsid w:val="001969CE"/>
    <w:rsid w:val="00196B0D"/>
    <w:rsid w:val="001A19EC"/>
    <w:rsid w:val="001A2E0E"/>
    <w:rsid w:val="001A3003"/>
    <w:rsid w:val="001A37AD"/>
    <w:rsid w:val="001A43AB"/>
    <w:rsid w:val="001A67C9"/>
    <w:rsid w:val="001B0017"/>
    <w:rsid w:val="001B00A7"/>
    <w:rsid w:val="001B015F"/>
    <w:rsid w:val="001B2538"/>
    <w:rsid w:val="001B2DCC"/>
    <w:rsid w:val="001B37CA"/>
    <w:rsid w:val="001B5912"/>
    <w:rsid w:val="001B66CC"/>
    <w:rsid w:val="001C092C"/>
    <w:rsid w:val="001C0BA7"/>
    <w:rsid w:val="001C2EBD"/>
    <w:rsid w:val="001C38C4"/>
    <w:rsid w:val="001C6824"/>
    <w:rsid w:val="001C68A2"/>
    <w:rsid w:val="001C76B5"/>
    <w:rsid w:val="001D0951"/>
    <w:rsid w:val="001D0C75"/>
    <w:rsid w:val="001D14E8"/>
    <w:rsid w:val="001D222B"/>
    <w:rsid w:val="001D3B53"/>
    <w:rsid w:val="001D69A1"/>
    <w:rsid w:val="001D7BAC"/>
    <w:rsid w:val="001E1732"/>
    <w:rsid w:val="001F067D"/>
    <w:rsid w:val="001F38D6"/>
    <w:rsid w:val="001F3F0C"/>
    <w:rsid w:val="001F4AA6"/>
    <w:rsid w:val="001F4E7C"/>
    <w:rsid w:val="001F567C"/>
    <w:rsid w:val="001F5DE4"/>
    <w:rsid w:val="001F5F54"/>
    <w:rsid w:val="001F679F"/>
    <w:rsid w:val="001F69F7"/>
    <w:rsid w:val="002029EC"/>
    <w:rsid w:val="00206B8D"/>
    <w:rsid w:val="002070A8"/>
    <w:rsid w:val="00210812"/>
    <w:rsid w:val="002123BE"/>
    <w:rsid w:val="00213C4A"/>
    <w:rsid w:val="00215DB2"/>
    <w:rsid w:val="00217348"/>
    <w:rsid w:val="00221343"/>
    <w:rsid w:val="00223BC6"/>
    <w:rsid w:val="00224812"/>
    <w:rsid w:val="00224E2E"/>
    <w:rsid w:val="002321CE"/>
    <w:rsid w:val="002327B9"/>
    <w:rsid w:val="0023372E"/>
    <w:rsid w:val="0023381D"/>
    <w:rsid w:val="00233F39"/>
    <w:rsid w:val="0024106A"/>
    <w:rsid w:val="00252C29"/>
    <w:rsid w:val="002530B1"/>
    <w:rsid w:val="002558AF"/>
    <w:rsid w:val="00255D8D"/>
    <w:rsid w:val="002578CC"/>
    <w:rsid w:val="00257D16"/>
    <w:rsid w:val="002605DB"/>
    <w:rsid w:val="00261D40"/>
    <w:rsid w:val="002626A6"/>
    <w:rsid w:val="00262B95"/>
    <w:rsid w:val="00263EF9"/>
    <w:rsid w:val="00266746"/>
    <w:rsid w:val="00267C6F"/>
    <w:rsid w:val="00270202"/>
    <w:rsid w:val="00270BD4"/>
    <w:rsid w:val="00271755"/>
    <w:rsid w:val="002805BC"/>
    <w:rsid w:val="00280FAC"/>
    <w:rsid w:val="002827CE"/>
    <w:rsid w:val="00286053"/>
    <w:rsid w:val="0029085E"/>
    <w:rsid w:val="0029533E"/>
    <w:rsid w:val="002954E6"/>
    <w:rsid w:val="002962B4"/>
    <w:rsid w:val="002A21E7"/>
    <w:rsid w:val="002A2CBE"/>
    <w:rsid w:val="002A483F"/>
    <w:rsid w:val="002A50EA"/>
    <w:rsid w:val="002A6128"/>
    <w:rsid w:val="002A6614"/>
    <w:rsid w:val="002A774F"/>
    <w:rsid w:val="002B01ED"/>
    <w:rsid w:val="002B03B6"/>
    <w:rsid w:val="002B0E8E"/>
    <w:rsid w:val="002B2100"/>
    <w:rsid w:val="002B36C4"/>
    <w:rsid w:val="002B503A"/>
    <w:rsid w:val="002B570B"/>
    <w:rsid w:val="002C0E61"/>
    <w:rsid w:val="002C15A5"/>
    <w:rsid w:val="002C220B"/>
    <w:rsid w:val="002C49BE"/>
    <w:rsid w:val="002D15FD"/>
    <w:rsid w:val="002D21A5"/>
    <w:rsid w:val="002D254D"/>
    <w:rsid w:val="002D35D6"/>
    <w:rsid w:val="002D5FC3"/>
    <w:rsid w:val="002D6DF4"/>
    <w:rsid w:val="002E118C"/>
    <w:rsid w:val="002E303C"/>
    <w:rsid w:val="002E35AD"/>
    <w:rsid w:val="002E403B"/>
    <w:rsid w:val="002E4BBA"/>
    <w:rsid w:val="002E5353"/>
    <w:rsid w:val="002E714D"/>
    <w:rsid w:val="002E7671"/>
    <w:rsid w:val="002F3D3A"/>
    <w:rsid w:val="002F473A"/>
    <w:rsid w:val="002F4A74"/>
    <w:rsid w:val="002F4F4F"/>
    <w:rsid w:val="00303F5B"/>
    <w:rsid w:val="0030520D"/>
    <w:rsid w:val="00307A62"/>
    <w:rsid w:val="00307B49"/>
    <w:rsid w:val="0031151F"/>
    <w:rsid w:val="00314783"/>
    <w:rsid w:val="00315FF4"/>
    <w:rsid w:val="00316C1F"/>
    <w:rsid w:val="003205CC"/>
    <w:rsid w:val="00320965"/>
    <w:rsid w:val="0032107B"/>
    <w:rsid w:val="00322379"/>
    <w:rsid w:val="00322D86"/>
    <w:rsid w:val="00322E04"/>
    <w:rsid w:val="00323036"/>
    <w:rsid w:val="003237BC"/>
    <w:rsid w:val="00324281"/>
    <w:rsid w:val="0032488A"/>
    <w:rsid w:val="00325600"/>
    <w:rsid w:val="003260EA"/>
    <w:rsid w:val="003266B6"/>
    <w:rsid w:val="00327B22"/>
    <w:rsid w:val="0033017C"/>
    <w:rsid w:val="00331442"/>
    <w:rsid w:val="00331E07"/>
    <w:rsid w:val="00332EF7"/>
    <w:rsid w:val="0033369C"/>
    <w:rsid w:val="003343F7"/>
    <w:rsid w:val="003344A6"/>
    <w:rsid w:val="00336974"/>
    <w:rsid w:val="00336E34"/>
    <w:rsid w:val="00340CA8"/>
    <w:rsid w:val="00340DC0"/>
    <w:rsid w:val="00340FA4"/>
    <w:rsid w:val="00343919"/>
    <w:rsid w:val="003444C6"/>
    <w:rsid w:val="00344552"/>
    <w:rsid w:val="003504C8"/>
    <w:rsid w:val="00350BA0"/>
    <w:rsid w:val="00350E2E"/>
    <w:rsid w:val="00352E1F"/>
    <w:rsid w:val="00353E7B"/>
    <w:rsid w:val="003550A6"/>
    <w:rsid w:val="00355977"/>
    <w:rsid w:val="00360885"/>
    <w:rsid w:val="00361075"/>
    <w:rsid w:val="0036124F"/>
    <w:rsid w:val="00362099"/>
    <w:rsid w:val="00362B9F"/>
    <w:rsid w:val="0036513C"/>
    <w:rsid w:val="00366FE8"/>
    <w:rsid w:val="00367F21"/>
    <w:rsid w:val="0037527A"/>
    <w:rsid w:val="00375659"/>
    <w:rsid w:val="003779A4"/>
    <w:rsid w:val="00380103"/>
    <w:rsid w:val="00380121"/>
    <w:rsid w:val="00380AA0"/>
    <w:rsid w:val="00381CC8"/>
    <w:rsid w:val="003827BA"/>
    <w:rsid w:val="003836D9"/>
    <w:rsid w:val="00383AF3"/>
    <w:rsid w:val="00384216"/>
    <w:rsid w:val="00384861"/>
    <w:rsid w:val="00386876"/>
    <w:rsid w:val="00386CC2"/>
    <w:rsid w:val="00387F5C"/>
    <w:rsid w:val="0039166B"/>
    <w:rsid w:val="00392A35"/>
    <w:rsid w:val="0039332F"/>
    <w:rsid w:val="00393A9F"/>
    <w:rsid w:val="00395E0A"/>
    <w:rsid w:val="003961BD"/>
    <w:rsid w:val="00396BDA"/>
    <w:rsid w:val="003A0435"/>
    <w:rsid w:val="003A1147"/>
    <w:rsid w:val="003A151A"/>
    <w:rsid w:val="003A244D"/>
    <w:rsid w:val="003A4B14"/>
    <w:rsid w:val="003A74FB"/>
    <w:rsid w:val="003B2D8C"/>
    <w:rsid w:val="003B2DAA"/>
    <w:rsid w:val="003B4E1E"/>
    <w:rsid w:val="003B5855"/>
    <w:rsid w:val="003B6C51"/>
    <w:rsid w:val="003C299D"/>
    <w:rsid w:val="003C4178"/>
    <w:rsid w:val="003C4F49"/>
    <w:rsid w:val="003C60CD"/>
    <w:rsid w:val="003D1834"/>
    <w:rsid w:val="003D1A70"/>
    <w:rsid w:val="003D3A9F"/>
    <w:rsid w:val="003D429B"/>
    <w:rsid w:val="003D5F8D"/>
    <w:rsid w:val="003D7368"/>
    <w:rsid w:val="003D78E4"/>
    <w:rsid w:val="003D7DCF"/>
    <w:rsid w:val="003D7DE9"/>
    <w:rsid w:val="003E12DE"/>
    <w:rsid w:val="003E1A4E"/>
    <w:rsid w:val="003E268C"/>
    <w:rsid w:val="003E5067"/>
    <w:rsid w:val="003E54C4"/>
    <w:rsid w:val="003E6363"/>
    <w:rsid w:val="003F1591"/>
    <w:rsid w:val="003F45EC"/>
    <w:rsid w:val="003F588D"/>
    <w:rsid w:val="004040E8"/>
    <w:rsid w:val="004042D2"/>
    <w:rsid w:val="004073DC"/>
    <w:rsid w:val="0040751B"/>
    <w:rsid w:val="004118FA"/>
    <w:rsid w:val="00414527"/>
    <w:rsid w:val="00420399"/>
    <w:rsid w:val="0042383A"/>
    <w:rsid w:val="00425935"/>
    <w:rsid w:val="00425C03"/>
    <w:rsid w:val="00425CE2"/>
    <w:rsid w:val="00425F3A"/>
    <w:rsid w:val="0042708E"/>
    <w:rsid w:val="004304A4"/>
    <w:rsid w:val="00430594"/>
    <w:rsid w:val="0043066B"/>
    <w:rsid w:val="00433813"/>
    <w:rsid w:val="00433C41"/>
    <w:rsid w:val="00433D4A"/>
    <w:rsid w:val="00435585"/>
    <w:rsid w:val="00435AC6"/>
    <w:rsid w:val="00435F06"/>
    <w:rsid w:val="00436716"/>
    <w:rsid w:val="00436C94"/>
    <w:rsid w:val="004407DB"/>
    <w:rsid w:val="004407F0"/>
    <w:rsid w:val="00441FE7"/>
    <w:rsid w:val="004431C3"/>
    <w:rsid w:val="00444F7E"/>
    <w:rsid w:val="004464EB"/>
    <w:rsid w:val="00446CFC"/>
    <w:rsid w:val="00446F74"/>
    <w:rsid w:val="004473A4"/>
    <w:rsid w:val="00450870"/>
    <w:rsid w:val="00450AC3"/>
    <w:rsid w:val="00451DFC"/>
    <w:rsid w:val="004527ED"/>
    <w:rsid w:val="00452E7F"/>
    <w:rsid w:val="00454259"/>
    <w:rsid w:val="004561E8"/>
    <w:rsid w:val="004610A6"/>
    <w:rsid w:val="0046233F"/>
    <w:rsid w:val="00463623"/>
    <w:rsid w:val="00463D6D"/>
    <w:rsid w:val="00464D51"/>
    <w:rsid w:val="0046597E"/>
    <w:rsid w:val="00465D11"/>
    <w:rsid w:val="00465E94"/>
    <w:rsid w:val="00465FB1"/>
    <w:rsid w:val="00466931"/>
    <w:rsid w:val="00467BED"/>
    <w:rsid w:val="00470D90"/>
    <w:rsid w:val="00471544"/>
    <w:rsid w:val="0047274C"/>
    <w:rsid w:val="0047443D"/>
    <w:rsid w:val="004758A3"/>
    <w:rsid w:val="00475B95"/>
    <w:rsid w:val="004830EA"/>
    <w:rsid w:val="00483273"/>
    <w:rsid w:val="00484FCE"/>
    <w:rsid w:val="00485D7B"/>
    <w:rsid w:val="00485D81"/>
    <w:rsid w:val="00490351"/>
    <w:rsid w:val="00490BED"/>
    <w:rsid w:val="004922A2"/>
    <w:rsid w:val="004939F3"/>
    <w:rsid w:val="00494761"/>
    <w:rsid w:val="004956E1"/>
    <w:rsid w:val="004969FB"/>
    <w:rsid w:val="00496A31"/>
    <w:rsid w:val="00496B33"/>
    <w:rsid w:val="004973B1"/>
    <w:rsid w:val="00497E79"/>
    <w:rsid w:val="004A0034"/>
    <w:rsid w:val="004A0E17"/>
    <w:rsid w:val="004A2C01"/>
    <w:rsid w:val="004A4C73"/>
    <w:rsid w:val="004A6464"/>
    <w:rsid w:val="004A67A8"/>
    <w:rsid w:val="004A7807"/>
    <w:rsid w:val="004B0841"/>
    <w:rsid w:val="004B1F94"/>
    <w:rsid w:val="004B2761"/>
    <w:rsid w:val="004B3D10"/>
    <w:rsid w:val="004B603F"/>
    <w:rsid w:val="004B6175"/>
    <w:rsid w:val="004B6330"/>
    <w:rsid w:val="004B688D"/>
    <w:rsid w:val="004B7955"/>
    <w:rsid w:val="004B7FD7"/>
    <w:rsid w:val="004C11F1"/>
    <w:rsid w:val="004C132D"/>
    <w:rsid w:val="004C22CE"/>
    <w:rsid w:val="004C2366"/>
    <w:rsid w:val="004C32C2"/>
    <w:rsid w:val="004C39EA"/>
    <w:rsid w:val="004C4D97"/>
    <w:rsid w:val="004C5323"/>
    <w:rsid w:val="004C56BD"/>
    <w:rsid w:val="004C5B5B"/>
    <w:rsid w:val="004C5E0E"/>
    <w:rsid w:val="004C6889"/>
    <w:rsid w:val="004D1633"/>
    <w:rsid w:val="004D7E64"/>
    <w:rsid w:val="004E105F"/>
    <w:rsid w:val="004E3065"/>
    <w:rsid w:val="004E38BE"/>
    <w:rsid w:val="004E45F7"/>
    <w:rsid w:val="004E4667"/>
    <w:rsid w:val="004E65A0"/>
    <w:rsid w:val="004E6960"/>
    <w:rsid w:val="004F0192"/>
    <w:rsid w:val="004F0704"/>
    <w:rsid w:val="004F20E9"/>
    <w:rsid w:val="004F39F9"/>
    <w:rsid w:val="004F76A0"/>
    <w:rsid w:val="00500EF6"/>
    <w:rsid w:val="00501CCB"/>
    <w:rsid w:val="00502793"/>
    <w:rsid w:val="00504B0A"/>
    <w:rsid w:val="00504B49"/>
    <w:rsid w:val="0050679A"/>
    <w:rsid w:val="00506901"/>
    <w:rsid w:val="00507DF3"/>
    <w:rsid w:val="005104D6"/>
    <w:rsid w:val="005116F2"/>
    <w:rsid w:val="00511C48"/>
    <w:rsid w:val="00512AFE"/>
    <w:rsid w:val="00515AC7"/>
    <w:rsid w:val="005169F0"/>
    <w:rsid w:val="0052072D"/>
    <w:rsid w:val="00520FF5"/>
    <w:rsid w:val="00521CA9"/>
    <w:rsid w:val="0052338F"/>
    <w:rsid w:val="00524096"/>
    <w:rsid w:val="00524247"/>
    <w:rsid w:val="00525DBD"/>
    <w:rsid w:val="0052732C"/>
    <w:rsid w:val="00527D28"/>
    <w:rsid w:val="00530731"/>
    <w:rsid w:val="00530D58"/>
    <w:rsid w:val="005315C8"/>
    <w:rsid w:val="00531AB6"/>
    <w:rsid w:val="00532A46"/>
    <w:rsid w:val="005355F3"/>
    <w:rsid w:val="00537966"/>
    <w:rsid w:val="00540CFF"/>
    <w:rsid w:val="00540E04"/>
    <w:rsid w:val="00541887"/>
    <w:rsid w:val="00543603"/>
    <w:rsid w:val="00543BC3"/>
    <w:rsid w:val="00545ADB"/>
    <w:rsid w:val="00547349"/>
    <w:rsid w:val="005473E7"/>
    <w:rsid w:val="005509B7"/>
    <w:rsid w:val="00550A3C"/>
    <w:rsid w:val="005520CA"/>
    <w:rsid w:val="005521E2"/>
    <w:rsid w:val="00553BF4"/>
    <w:rsid w:val="00554416"/>
    <w:rsid w:val="00554661"/>
    <w:rsid w:val="0055478E"/>
    <w:rsid w:val="00557099"/>
    <w:rsid w:val="00560575"/>
    <w:rsid w:val="00561872"/>
    <w:rsid w:val="00562CEF"/>
    <w:rsid w:val="0056307F"/>
    <w:rsid w:val="005632AC"/>
    <w:rsid w:val="00563B0B"/>
    <w:rsid w:val="0056471D"/>
    <w:rsid w:val="00565A64"/>
    <w:rsid w:val="00566382"/>
    <w:rsid w:val="0057208A"/>
    <w:rsid w:val="00572A74"/>
    <w:rsid w:val="00573B31"/>
    <w:rsid w:val="00573E6C"/>
    <w:rsid w:val="00574383"/>
    <w:rsid w:val="00574E23"/>
    <w:rsid w:val="0057732F"/>
    <w:rsid w:val="00577730"/>
    <w:rsid w:val="0057798B"/>
    <w:rsid w:val="00581C4C"/>
    <w:rsid w:val="00584086"/>
    <w:rsid w:val="00584863"/>
    <w:rsid w:val="005849B6"/>
    <w:rsid w:val="00587706"/>
    <w:rsid w:val="00587808"/>
    <w:rsid w:val="00587F2B"/>
    <w:rsid w:val="0059156C"/>
    <w:rsid w:val="00591591"/>
    <w:rsid w:val="00591F14"/>
    <w:rsid w:val="00592065"/>
    <w:rsid w:val="00593A70"/>
    <w:rsid w:val="00593D16"/>
    <w:rsid w:val="0059540E"/>
    <w:rsid w:val="00595C07"/>
    <w:rsid w:val="005972AA"/>
    <w:rsid w:val="005A1D9D"/>
    <w:rsid w:val="005A2C5D"/>
    <w:rsid w:val="005A4D6B"/>
    <w:rsid w:val="005A4DCC"/>
    <w:rsid w:val="005A5D6D"/>
    <w:rsid w:val="005A6161"/>
    <w:rsid w:val="005A65E2"/>
    <w:rsid w:val="005B0030"/>
    <w:rsid w:val="005B12F8"/>
    <w:rsid w:val="005B458B"/>
    <w:rsid w:val="005B49AB"/>
    <w:rsid w:val="005B580E"/>
    <w:rsid w:val="005B66E9"/>
    <w:rsid w:val="005B6CEE"/>
    <w:rsid w:val="005C1200"/>
    <w:rsid w:val="005C7428"/>
    <w:rsid w:val="005D38F2"/>
    <w:rsid w:val="005D3D15"/>
    <w:rsid w:val="005D44DF"/>
    <w:rsid w:val="005D538A"/>
    <w:rsid w:val="005D6FBB"/>
    <w:rsid w:val="005D7410"/>
    <w:rsid w:val="005E0870"/>
    <w:rsid w:val="005E0D9A"/>
    <w:rsid w:val="005E0DBC"/>
    <w:rsid w:val="005E3722"/>
    <w:rsid w:val="005E4CFB"/>
    <w:rsid w:val="005F518B"/>
    <w:rsid w:val="00612821"/>
    <w:rsid w:val="006178F9"/>
    <w:rsid w:val="006200CB"/>
    <w:rsid w:val="00620B33"/>
    <w:rsid w:val="006215A5"/>
    <w:rsid w:val="006220ED"/>
    <w:rsid w:val="006257BC"/>
    <w:rsid w:val="00632814"/>
    <w:rsid w:val="0063307A"/>
    <w:rsid w:val="006371E2"/>
    <w:rsid w:val="00641AE9"/>
    <w:rsid w:val="0064239E"/>
    <w:rsid w:val="006442AB"/>
    <w:rsid w:val="00647590"/>
    <w:rsid w:val="006479EA"/>
    <w:rsid w:val="00650159"/>
    <w:rsid w:val="00652CA7"/>
    <w:rsid w:val="0065397F"/>
    <w:rsid w:val="006559D5"/>
    <w:rsid w:val="00655D1C"/>
    <w:rsid w:val="00656DAE"/>
    <w:rsid w:val="0065744D"/>
    <w:rsid w:val="00657F3E"/>
    <w:rsid w:val="00660854"/>
    <w:rsid w:val="0066240A"/>
    <w:rsid w:val="0066775D"/>
    <w:rsid w:val="00667FA6"/>
    <w:rsid w:val="006703F6"/>
    <w:rsid w:val="0067211D"/>
    <w:rsid w:val="00673CB2"/>
    <w:rsid w:val="0067513C"/>
    <w:rsid w:val="006769A5"/>
    <w:rsid w:val="00680161"/>
    <w:rsid w:val="006812BC"/>
    <w:rsid w:val="00683122"/>
    <w:rsid w:val="00685EBB"/>
    <w:rsid w:val="00686D0E"/>
    <w:rsid w:val="0068732A"/>
    <w:rsid w:val="00687B06"/>
    <w:rsid w:val="00690DE9"/>
    <w:rsid w:val="006927C0"/>
    <w:rsid w:val="0069454C"/>
    <w:rsid w:val="00695272"/>
    <w:rsid w:val="00695838"/>
    <w:rsid w:val="00695FEF"/>
    <w:rsid w:val="00697926"/>
    <w:rsid w:val="006A026A"/>
    <w:rsid w:val="006A181C"/>
    <w:rsid w:val="006A29DC"/>
    <w:rsid w:val="006A355E"/>
    <w:rsid w:val="006A45C0"/>
    <w:rsid w:val="006A474B"/>
    <w:rsid w:val="006B010B"/>
    <w:rsid w:val="006B21AC"/>
    <w:rsid w:val="006B2C9C"/>
    <w:rsid w:val="006B4744"/>
    <w:rsid w:val="006B4959"/>
    <w:rsid w:val="006B65BE"/>
    <w:rsid w:val="006B6DA7"/>
    <w:rsid w:val="006C29BF"/>
    <w:rsid w:val="006C2EF9"/>
    <w:rsid w:val="006C35B9"/>
    <w:rsid w:val="006C3A22"/>
    <w:rsid w:val="006C460C"/>
    <w:rsid w:val="006C46E4"/>
    <w:rsid w:val="006C4CBE"/>
    <w:rsid w:val="006C5266"/>
    <w:rsid w:val="006C5268"/>
    <w:rsid w:val="006C5ABC"/>
    <w:rsid w:val="006C669D"/>
    <w:rsid w:val="006D099F"/>
    <w:rsid w:val="006D3328"/>
    <w:rsid w:val="006D4CD6"/>
    <w:rsid w:val="006D50F0"/>
    <w:rsid w:val="006D7495"/>
    <w:rsid w:val="006E0AAD"/>
    <w:rsid w:val="006E16A4"/>
    <w:rsid w:val="006E491F"/>
    <w:rsid w:val="006E549F"/>
    <w:rsid w:val="006E61C9"/>
    <w:rsid w:val="006E68D7"/>
    <w:rsid w:val="006F0B00"/>
    <w:rsid w:val="006F17D5"/>
    <w:rsid w:val="006F284C"/>
    <w:rsid w:val="006F3709"/>
    <w:rsid w:val="006F3F93"/>
    <w:rsid w:val="006F4CD3"/>
    <w:rsid w:val="006F682A"/>
    <w:rsid w:val="006F7367"/>
    <w:rsid w:val="00703D13"/>
    <w:rsid w:val="007059FF"/>
    <w:rsid w:val="00707017"/>
    <w:rsid w:val="00707AE6"/>
    <w:rsid w:val="007119C7"/>
    <w:rsid w:val="0071326E"/>
    <w:rsid w:val="007133EE"/>
    <w:rsid w:val="007137CD"/>
    <w:rsid w:val="007156A6"/>
    <w:rsid w:val="0071585F"/>
    <w:rsid w:val="00721B12"/>
    <w:rsid w:val="0072298B"/>
    <w:rsid w:val="00726284"/>
    <w:rsid w:val="007307E3"/>
    <w:rsid w:val="007307F1"/>
    <w:rsid w:val="00732FA4"/>
    <w:rsid w:val="00734652"/>
    <w:rsid w:val="00734C0C"/>
    <w:rsid w:val="007356F3"/>
    <w:rsid w:val="00740D37"/>
    <w:rsid w:val="00742BC4"/>
    <w:rsid w:val="00743689"/>
    <w:rsid w:val="007439B2"/>
    <w:rsid w:val="0074416A"/>
    <w:rsid w:val="00746CEE"/>
    <w:rsid w:val="0074713E"/>
    <w:rsid w:val="00747E32"/>
    <w:rsid w:val="00750823"/>
    <w:rsid w:val="00752088"/>
    <w:rsid w:val="00752B42"/>
    <w:rsid w:val="00752D6D"/>
    <w:rsid w:val="00752E0A"/>
    <w:rsid w:val="00752E26"/>
    <w:rsid w:val="00754D2C"/>
    <w:rsid w:val="00756D0A"/>
    <w:rsid w:val="007577C9"/>
    <w:rsid w:val="00763ECA"/>
    <w:rsid w:val="0076555F"/>
    <w:rsid w:val="00766BF4"/>
    <w:rsid w:val="00766E3C"/>
    <w:rsid w:val="007678C8"/>
    <w:rsid w:val="00770CB0"/>
    <w:rsid w:val="007731AC"/>
    <w:rsid w:val="00773638"/>
    <w:rsid w:val="007741B1"/>
    <w:rsid w:val="0077434E"/>
    <w:rsid w:val="00776530"/>
    <w:rsid w:val="0077772F"/>
    <w:rsid w:val="00780002"/>
    <w:rsid w:val="00780BED"/>
    <w:rsid w:val="00785404"/>
    <w:rsid w:val="00786922"/>
    <w:rsid w:val="00786BB2"/>
    <w:rsid w:val="00786EA3"/>
    <w:rsid w:val="00790240"/>
    <w:rsid w:val="00791F9B"/>
    <w:rsid w:val="007A2F67"/>
    <w:rsid w:val="007A4457"/>
    <w:rsid w:val="007A554C"/>
    <w:rsid w:val="007A5706"/>
    <w:rsid w:val="007A7A8F"/>
    <w:rsid w:val="007A7AA8"/>
    <w:rsid w:val="007B0947"/>
    <w:rsid w:val="007B4C7F"/>
    <w:rsid w:val="007C173D"/>
    <w:rsid w:val="007C5BC2"/>
    <w:rsid w:val="007C6186"/>
    <w:rsid w:val="007C68E3"/>
    <w:rsid w:val="007C6964"/>
    <w:rsid w:val="007C7DF1"/>
    <w:rsid w:val="007D032A"/>
    <w:rsid w:val="007D0A1F"/>
    <w:rsid w:val="007D281B"/>
    <w:rsid w:val="007D3A69"/>
    <w:rsid w:val="007D5507"/>
    <w:rsid w:val="007D56B5"/>
    <w:rsid w:val="007D65A6"/>
    <w:rsid w:val="007D6ABA"/>
    <w:rsid w:val="007E46B3"/>
    <w:rsid w:val="007E5146"/>
    <w:rsid w:val="007E716C"/>
    <w:rsid w:val="007E7F4C"/>
    <w:rsid w:val="007F0492"/>
    <w:rsid w:val="007F32B2"/>
    <w:rsid w:val="007F4EC5"/>
    <w:rsid w:val="007F514E"/>
    <w:rsid w:val="007F5C7F"/>
    <w:rsid w:val="007F6D56"/>
    <w:rsid w:val="007F7050"/>
    <w:rsid w:val="0080297C"/>
    <w:rsid w:val="00803C4C"/>
    <w:rsid w:val="008074B2"/>
    <w:rsid w:val="0080768B"/>
    <w:rsid w:val="008077FC"/>
    <w:rsid w:val="00807C98"/>
    <w:rsid w:val="008111E2"/>
    <w:rsid w:val="00821449"/>
    <w:rsid w:val="0082195D"/>
    <w:rsid w:val="0082219A"/>
    <w:rsid w:val="00823332"/>
    <w:rsid w:val="00823434"/>
    <w:rsid w:val="008246B9"/>
    <w:rsid w:val="008249BA"/>
    <w:rsid w:val="00824AAE"/>
    <w:rsid w:val="00827EBB"/>
    <w:rsid w:val="008301CB"/>
    <w:rsid w:val="00830A92"/>
    <w:rsid w:val="00831769"/>
    <w:rsid w:val="00832474"/>
    <w:rsid w:val="008344A1"/>
    <w:rsid w:val="00834FBC"/>
    <w:rsid w:val="0083526E"/>
    <w:rsid w:val="00835D91"/>
    <w:rsid w:val="00843A4E"/>
    <w:rsid w:val="008440C4"/>
    <w:rsid w:val="00845277"/>
    <w:rsid w:val="00846031"/>
    <w:rsid w:val="00847A6F"/>
    <w:rsid w:val="00850DEC"/>
    <w:rsid w:val="00855153"/>
    <w:rsid w:val="00855856"/>
    <w:rsid w:val="00856253"/>
    <w:rsid w:val="00861DDD"/>
    <w:rsid w:val="00862897"/>
    <w:rsid w:val="0086415E"/>
    <w:rsid w:val="00864F27"/>
    <w:rsid w:val="00864FA1"/>
    <w:rsid w:val="00871D30"/>
    <w:rsid w:val="00872012"/>
    <w:rsid w:val="00874AE4"/>
    <w:rsid w:val="00876486"/>
    <w:rsid w:val="00880600"/>
    <w:rsid w:val="008809C6"/>
    <w:rsid w:val="008815A5"/>
    <w:rsid w:val="00884C79"/>
    <w:rsid w:val="00887C89"/>
    <w:rsid w:val="008902F6"/>
    <w:rsid w:val="0089040C"/>
    <w:rsid w:val="00890528"/>
    <w:rsid w:val="00890A1D"/>
    <w:rsid w:val="00890E4E"/>
    <w:rsid w:val="00891BF5"/>
    <w:rsid w:val="00892245"/>
    <w:rsid w:val="00894D33"/>
    <w:rsid w:val="00895789"/>
    <w:rsid w:val="00897C66"/>
    <w:rsid w:val="008A0664"/>
    <w:rsid w:val="008A0A1D"/>
    <w:rsid w:val="008A1190"/>
    <w:rsid w:val="008A3073"/>
    <w:rsid w:val="008A4380"/>
    <w:rsid w:val="008A4615"/>
    <w:rsid w:val="008A4818"/>
    <w:rsid w:val="008A52E0"/>
    <w:rsid w:val="008A6490"/>
    <w:rsid w:val="008A7155"/>
    <w:rsid w:val="008B0042"/>
    <w:rsid w:val="008B268C"/>
    <w:rsid w:val="008B2FA3"/>
    <w:rsid w:val="008B380A"/>
    <w:rsid w:val="008B3F51"/>
    <w:rsid w:val="008B4136"/>
    <w:rsid w:val="008B49D8"/>
    <w:rsid w:val="008B6C7E"/>
    <w:rsid w:val="008B7B48"/>
    <w:rsid w:val="008C0376"/>
    <w:rsid w:val="008C152E"/>
    <w:rsid w:val="008C3E3D"/>
    <w:rsid w:val="008C462C"/>
    <w:rsid w:val="008C5265"/>
    <w:rsid w:val="008C5723"/>
    <w:rsid w:val="008C5C68"/>
    <w:rsid w:val="008C5DF6"/>
    <w:rsid w:val="008C604D"/>
    <w:rsid w:val="008D099A"/>
    <w:rsid w:val="008D7BBB"/>
    <w:rsid w:val="008E1E1E"/>
    <w:rsid w:val="008E2FA5"/>
    <w:rsid w:val="008E34C3"/>
    <w:rsid w:val="008E35A7"/>
    <w:rsid w:val="008E6752"/>
    <w:rsid w:val="008E6D9E"/>
    <w:rsid w:val="008F15B8"/>
    <w:rsid w:val="008F474A"/>
    <w:rsid w:val="008F4A02"/>
    <w:rsid w:val="008F751D"/>
    <w:rsid w:val="009017BB"/>
    <w:rsid w:val="00901FC5"/>
    <w:rsid w:val="00902FE0"/>
    <w:rsid w:val="00903472"/>
    <w:rsid w:val="00903736"/>
    <w:rsid w:val="0090478E"/>
    <w:rsid w:val="00904DDD"/>
    <w:rsid w:val="009051E1"/>
    <w:rsid w:val="009052F7"/>
    <w:rsid w:val="00905978"/>
    <w:rsid w:val="009137DA"/>
    <w:rsid w:val="009139A6"/>
    <w:rsid w:val="00915799"/>
    <w:rsid w:val="00920B97"/>
    <w:rsid w:val="00920D5D"/>
    <w:rsid w:val="00924BFE"/>
    <w:rsid w:val="0092542E"/>
    <w:rsid w:val="00926645"/>
    <w:rsid w:val="00926A70"/>
    <w:rsid w:val="00927247"/>
    <w:rsid w:val="009302CF"/>
    <w:rsid w:val="00931C72"/>
    <w:rsid w:val="00931FC4"/>
    <w:rsid w:val="00935710"/>
    <w:rsid w:val="00935D73"/>
    <w:rsid w:val="00935FD5"/>
    <w:rsid w:val="009370E7"/>
    <w:rsid w:val="009432F2"/>
    <w:rsid w:val="00943E01"/>
    <w:rsid w:val="00944D1B"/>
    <w:rsid w:val="00945ACD"/>
    <w:rsid w:val="009466D4"/>
    <w:rsid w:val="0095268F"/>
    <w:rsid w:val="00952CF5"/>
    <w:rsid w:val="00952DF8"/>
    <w:rsid w:val="0095332A"/>
    <w:rsid w:val="00953B7E"/>
    <w:rsid w:val="00955045"/>
    <w:rsid w:val="00955489"/>
    <w:rsid w:val="009565B6"/>
    <w:rsid w:val="0096251B"/>
    <w:rsid w:val="00962BF4"/>
    <w:rsid w:val="009647B1"/>
    <w:rsid w:val="0096548F"/>
    <w:rsid w:val="009668F3"/>
    <w:rsid w:val="00967A9F"/>
    <w:rsid w:val="00970331"/>
    <w:rsid w:val="00970BC7"/>
    <w:rsid w:val="009735E3"/>
    <w:rsid w:val="00974774"/>
    <w:rsid w:val="009761CF"/>
    <w:rsid w:val="009763F6"/>
    <w:rsid w:val="00977A58"/>
    <w:rsid w:val="00981234"/>
    <w:rsid w:val="009826C5"/>
    <w:rsid w:val="00983780"/>
    <w:rsid w:val="0098491E"/>
    <w:rsid w:val="009857C8"/>
    <w:rsid w:val="00986FE8"/>
    <w:rsid w:val="00987210"/>
    <w:rsid w:val="0098784B"/>
    <w:rsid w:val="009910DC"/>
    <w:rsid w:val="00991320"/>
    <w:rsid w:val="009926A2"/>
    <w:rsid w:val="00992D55"/>
    <w:rsid w:val="00993E64"/>
    <w:rsid w:val="00995A47"/>
    <w:rsid w:val="009A01B4"/>
    <w:rsid w:val="009A0E0E"/>
    <w:rsid w:val="009A0FE1"/>
    <w:rsid w:val="009A2EFE"/>
    <w:rsid w:val="009A34D5"/>
    <w:rsid w:val="009A625F"/>
    <w:rsid w:val="009A7499"/>
    <w:rsid w:val="009B1393"/>
    <w:rsid w:val="009B201D"/>
    <w:rsid w:val="009B4099"/>
    <w:rsid w:val="009B40B5"/>
    <w:rsid w:val="009B5743"/>
    <w:rsid w:val="009B6E1F"/>
    <w:rsid w:val="009C0C5C"/>
    <w:rsid w:val="009C0FFE"/>
    <w:rsid w:val="009C144D"/>
    <w:rsid w:val="009C1AD5"/>
    <w:rsid w:val="009C2944"/>
    <w:rsid w:val="009C31A1"/>
    <w:rsid w:val="009C5706"/>
    <w:rsid w:val="009C5E78"/>
    <w:rsid w:val="009C6AFA"/>
    <w:rsid w:val="009C75A8"/>
    <w:rsid w:val="009C79CF"/>
    <w:rsid w:val="009D1A8F"/>
    <w:rsid w:val="009D2830"/>
    <w:rsid w:val="009D5538"/>
    <w:rsid w:val="009D646D"/>
    <w:rsid w:val="009D72AD"/>
    <w:rsid w:val="009E3BF4"/>
    <w:rsid w:val="009E42EC"/>
    <w:rsid w:val="009E58F4"/>
    <w:rsid w:val="009E6AD7"/>
    <w:rsid w:val="009E76FB"/>
    <w:rsid w:val="009E7BEA"/>
    <w:rsid w:val="009F046A"/>
    <w:rsid w:val="009F0A3F"/>
    <w:rsid w:val="009F17F0"/>
    <w:rsid w:val="009F1B37"/>
    <w:rsid w:val="009F3E1D"/>
    <w:rsid w:val="009F6613"/>
    <w:rsid w:val="009F6CFF"/>
    <w:rsid w:val="00A0087C"/>
    <w:rsid w:val="00A013EE"/>
    <w:rsid w:val="00A04480"/>
    <w:rsid w:val="00A05FC9"/>
    <w:rsid w:val="00A0665D"/>
    <w:rsid w:val="00A129D2"/>
    <w:rsid w:val="00A12A4D"/>
    <w:rsid w:val="00A13EBC"/>
    <w:rsid w:val="00A162B6"/>
    <w:rsid w:val="00A169E6"/>
    <w:rsid w:val="00A229D6"/>
    <w:rsid w:val="00A24BED"/>
    <w:rsid w:val="00A30AF8"/>
    <w:rsid w:val="00A30DDF"/>
    <w:rsid w:val="00A30F01"/>
    <w:rsid w:val="00A32FDF"/>
    <w:rsid w:val="00A34317"/>
    <w:rsid w:val="00A3493A"/>
    <w:rsid w:val="00A4089B"/>
    <w:rsid w:val="00A4175C"/>
    <w:rsid w:val="00A4175D"/>
    <w:rsid w:val="00A42806"/>
    <w:rsid w:val="00A44718"/>
    <w:rsid w:val="00A44BB1"/>
    <w:rsid w:val="00A45606"/>
    <w:rsid w:val="00A467F1"/>
    <w:rsid w:val="00A46C04"/>
    <w:rsid w:val="00A46F8C"/>
    <w:rsid w:val="00A55D34"/>
    <w:rsid w:val="00A5640E"/>
    <w:rsid w:val="00A56416"/>
    <w:rsid w:val="00A566F3"/>
    <w:rsid w:val="00A567E6"/>
    <w:rsid w:val="00A5747F"/>
    <w:rsid w:val="00A57D6D"/>
    <w:rsid w:val="00A60A4C"/>
    <w:rsid w:val="00A6305A"/>
    <w:rsid w:val="00A636BA"/>
    <w:rsid w:val="00A64157"/>
    <w:rsid w:val="00A65531"/>
    <w:rsid w:val="00A67371"/>
    <w:rsid w:val="00A70555"/>
    <w:rsid w:val="00A70A6F"/>
    <w:rsid w:val="00A720F4"/>
    <w:rsid w:val="00A72D13"/>
    <w:rsid w:val="00A73275"/>
    <w:rsid w:val="00A7379B"/>
    <w:rsid w:val="00A74B20"/>
    <w:rsid w:val="00A75710"/>
    <w:rsid w:val="00A76364"/>
    <w:rsid w:val="00A777C1"/>
    <w:rsid w:val="00A77868"/>
    <w:rsid w:val="00A80335"/>
    <w:rsid w:val="00A80C9C"/>
    <w:rsid w:val="00A8143A"/>
    <w:rsid w:val="00A81F00"/>
    <w:rsid w:val="00A847A7"/>
    <w:rsid w:val="00A865B4"/>
    <w:rsid w:val="00A86D4C"/>
    <w:rsid w:val="00A923D3"/>
    <w:rsid w:val="00A93EE1"/>
    <w:rsid w:val="00A941EA"/>
    <w:rsid w:val="00A9460E"/>
    <w:rsid w:val="00A94EE5"/>
    <w:rsid w:val="00A95C17"/>
    <w:rsid w:val="00A95F5D"/>
    <w:rsid w:val="00A96366"/>
    <w:rsid w:val="00A97201"/>
    <w:rsid w:val="00A97BE4"/>
    <w:rsid w:val="00AA04B2"/>
    <w:rsid w:val="00AA0745"/>
    <w:rsid w:val="00AA6241"/>
    <w:rsid w:val="00AA67C4"/>
    <w:rsid w:val="00AB1E66"/>
    <w:rsid w:val="00AB2A27"/>
    <w:rsid w:val="00AB2B04"/>
    <w:rsid w:val="00AB2DCF"/>
    <w:rsid w:val="00AB48E5"/>
    <w:rsid w:val="00AB5E58"/>
    <w:rsid w:val="00AC0725"/>
    <w:rsid w:val="00AC1924"/>
    <w:rsid w:val="00AC1E48"/>
    <w:rsid w:val="00AD2AEF"/>
    <w:rsid w:val="00AD3777"/>
    <w:rsid w:val="00AD7B7C"/>
    <w:rsid w:val="00AE0B72"/>
    <w:rsid w:val="00AE268A"/>
    <w:rsid w:val="00AE2FF3"/>
    <w:rsid w:val="00AE3E96"/>
    <w:rsid w:val="00AE49B7"/>
    <w:rsid w:val="00AE6137"/>
    <w:rsid w:val="00AE6CBD"/>
    <w:rsid w:val="00AE79D4"/>
    <w:rsid w:val="00AF524B"/>
    <w:rsid w:val="00AF6A94"/>
    <w:rsid w:val="00B005DD"/>
    <w:rsid w:val="00B0187D"/>
    <w:rsid w:val="00B028A6"/>
    <w:rsid w:val="00B04148"/>
    <w:rsid w:val="00B06DF9"/>
    <w:rsid w:val="00B10193"/>
    <w:rsid w:val="00B1059C"/>
    <w:rsid w:val="00B10954"/>
    <w:rsid w:val="00B138DA"/>
    <w:rsid w:val="00B142DA"/>
    <w:rsid w:val="00B156DB"/>
    <w:rsid w:val="00B2067F"/>
    <w:rsid w:val="00B24370"/>
    <w:rsid w:val="00B245AF"/>
    <w:rsid w:val="00B24EE5"/>
    <w:rsid w:val="00B27844"/>
    <w:rsid w:val="00B30111"/>
    <w:rsid w:val="00B30A2F"/>
    <w:rsid w:val="00B31139"/>
    <w:rsid w:val="00B32745"/>
    <w:rsid w:val="00B3281A"/>
    <w:rsid w:val="00B32C4F"/>
    <w:rsid w:val="00B36570"/>
    <w:rsid w:val="00B40EE4"/>
    <w:rsid w:val="00B40F5A"/>
    <w:rsid w:val="00B41E91"/>
    <w:rsid w:val="00B4280D"/>
    <w:rsid w:val="00B50589"/>
    <w:rsid w:val="00B50D4F"/>
    <w:rsid w:val="00B51A05"/>
    <w:rsid w:val="00B51D0C"/>
    <w:rsid w:val="00B526FD"/>
    <w:rsid w:val="00B549D1"/>
    <w:rsid w:val="00B564F9"/>
    <w:rsid w:val="00B62372"/>
    <w:rsid w:val="00B64767"/>
    <w:rsid w:val="00B65EB6"/>
    <w:rsid w:val="00B6635C"/>
    <w:rsid w:val="00B677E3"/>
    <w:rsid w:val="00B704BF"/>
    <w:rsid w:val="00B740EE"/>
    <w:rsid w:val="00B745C1"/>
    <w:rsid w:val="00B77FA5"/>
    <w:rsid w:val="00B81633"/>
    <w:rsid w:val="00B82603"/>
    <w:rsid w:val="00B8449C"/>
    <w:rsid w:val="00B86E61"/>
    <w:rsid w:val="00B90BED"/>
    <w:rsid w:val="00B91BEA"/>
    <w:rsid w:val="00B94926"/>
    <w:rsid w:val="00B95185"/>
    <w:rsid w:val="00B95BA7"/>
    <w:rsid w:val="00B95E37"/>
    <w:rsid w:val="00B974F7"/>
    <w:rsid w:val="00B9791C"/>
    <w:rsid w:val="00BA0F43"/>
    <w:rsid w:val="00BA4356"/>
    <w:rsid w:val="00BA508D"/>
    <w:rsid w:val="00BA5A2B"/>
    <w:rsid w:val="00BB1B4A"/>
    <w:rsid w:val="00BB286A"/>
    <w:rsid w:val="00BB34BD"/>
    <w:rsid w:val="00BB38EA"/>
    <w:rsid w:val="00BB5BC3"/>
    <w:rsid w:val="00BB63F4"/>
    <w:rsid w:val="00BB6E7F"/>
    <w:rsid w:val="00BC0384"/>
    <w:rsid w:val="00BC0D94"/>
    <w:rsid w:val="00BC6D35"/>
    <w:rsid w:val="00BD061F"/>
    <w:rsid w:val="00BD4429"/>
    <w:rsid w:val="00BD7AE6"/>
    <w:rsid w:val="00BE02EC"/>
    <w:rsid w:val="00BE3E9E"/>
    <w:rsid w:val="00BE4655"/>
    <w:rsid w:val="00BE55C3"/>
    <w:rsid w:val="00BE64AC"/>
    <w:rsid w:val="00BE7504"/>
    <w:rsid w:val="00BF2232"/>
    <w:rsid w:val="00BF2F00"/>
    <w:rsid w:val="00BF4066"/>
    <w:rsid w:val="00BF440D"/>
    <w:rsid w:val="00BF450E"/>
    <w:rsid w:val="00BF51F4"/>
    <w:rsid w:val="00C024B0"/>
    <w:rsid w:val="00C0279E"/>
    <w:rsid w:val="00C0346C"/>
    <w:rsid w:val="00C03C76"/>
    <w:rsid w:val="00C04418"/>
    <w:rsid w:val="00C04CDA"/>
    <w:rsid w:val="00C05BD3"/>
    <w:rsid w:val="00C06539"/>
    <w:rsid w:val="00C066EE"/>
    <w:rsid w:val="00C1043D"/>
    <w:rsid w:val="00C12391"/>
    <w:rsid w:val="00C128A4"/>
    <w:rsid w:val="00C13243"/>
    <w:rsid w:val="00C13C0C"/>
    <w:rsid w:val="00C14FBB"/>
    <w:rsid w:val="00C158DE"/>
    <w:rsid w:val="00C15EEB"/>
    <w:rsid w:val="00C17012"/>
    <w:rsid w:val="00C17425"/>
    <w:rsid w:val="00C25C34"/>
    <w:rsid w:val="00C319E1"/>
    <w:rsid w:val="00C325DC"/>
    <w:rsid w:val="00C33EEC"/>
    <w:rsid w:val="00C35CFF"/>
    <w:rsid w:val="00C37784"/>
    <w:rsid w:val="00C37BE6"/>
    <w:rsid w:val="00C4066B"/>
    <w:rsid w:val="00C4227B"/>
    <w:rsid w:val="00C45CEA"/>
    <w:rsid w:val="00C516A0"/>
    <w:rsid w:val="00C51863"/>
    <w:rsid w:val="00C51B57"/>
    <w:rsid w:val="00C5220E"/>
    <w:rsid w:val="00C52A3F"/>
    <w:rsid w:val="00C53AAA"/>
    <w:rsid w:val="00C53D6D"/>
    <w:rsid w:val="00C55C4F"/>
    <w:rsid w:val="00C56CC2"/>
    <w:rsid w:val="00C6092B"/>
    <w:rsid w:val="00C61225"/>
    <w:rsid w:val="00C620AF"/>
    <w:rsid w:val="00C630FB"/>
    <w:rsid w:val="00C6333E"/>
    <w:rsid w:val="00C637FD"/>
    <w:rsid w:val="00C6419A"/>
    <w:rsid w:val="00C648F2"/>
    <w:rsid w:val="00C70F14"/>
    <w:rsid w:val="00C75B2F"/>
    <w:rsid w:val="00C75F9E"/>
    <w:rsid w:val="00C80695"/>
    <w:rsid w:val="00C814A6"/>
    <w:rsid w:val="00C81766"/>
    <w:rsid w:val="00C82CF6"/>
    <w:rsid w:val="00C859EE"/>
    <w:rsid w:val="00C8772D"/>
    <w:rsid w:val="00C93918"/>
    <w:rsid w:val="00C95E61"/>
    <w:rsid w:val="00C96D2A"/>
    <w:rsid w:val="00CA2C03"/>
    <w:rsid w:val="00CA2CBB"/>
    <w:rsid w:val="00CA61B4"/>
    <w:rsid w:val="00CB0165"/>
    <w:rsid w:val="00CB098A"/>
    <w:rsid w:val="00CB0D2C"/>
    <w:rsid w:val="00CB26CB"/>
    <w:rsid w:val="00CB497E"/>
    <w:rsid w:val="00CB7FF5"/>
    <w:rsid w:val="00CC1306"/>
    <w:rsid w:val="00CC2154"/>
    <w:rsid w:val="00CC28F2"/>
    <w:rsid w:val="00CC2B98"/>
    <w:rsid w:val="00CC345C"/>
    <w:rsid w:val="00CC366C"/>
    <w:rsid w:val="00CC3895"/>
    <w:rsid w:val="00CC3D37"/>
    <w:rsid w:val="00CC4D51"/>
    <w:rsid w:val="00CC52D2"/>
    <w:rsid w:val="00CC6F11"/>
    <w:rsid w:val="00CD18A1"/>
    <w:rsid w:val="00CD1BC3"/>
    <w:rsid w:val="00CD1EF1"/>
    <w:rsid w:val="00CD212D"/>
    <w:rsid w:val="00CD2942"/>
    <w:rsid w:val="00CD5F3C"/>
    <w:rsid w:val="00CD602A"/>
    <w:rsid w:val="00CE0CCF"/>
    <w:rsid w:val="00CE1074"/>
    <w:rsid w:val="00CE3A17"/>
    <w:rsid w:val="00CE6F7B"/>
    <w:rsid w:val="00CE736E"/>
    <w:rsid w:val="00CF0F04"/>
    <w:rsid w:val="00CF1055"/>
    <w:rsid w:val="00CF1361"/>
    <w:rsid w:val="00CF1398"/>
    <w:rsid w:val="00CF1911"/>
    <w:rsid w:val="00CF220A"/>
    <w:rsid w:val="00CF39FA"/>
    <w:rsid w:val="00CF436B"/>
    <w:rsid w:val="00CF5DB7"/>
    <w:rsid w:val="00CF61EA"/>
    <w:rsid w:val="00CF79ED"/>
    <w:rsid w:val="00D00696"/>
    <w:rsid w:val="00D01180"/>
    <w:rsid w:val="00D026D8"/>
    <w:rsid w:val="00D02901"/>
    <w:rsid w:val="00D02A54"/>
    <w:rsid w:val="00D04B39"/>
    <w:rsid w:val="00D0527D"/>
    <w:rsid w:val="00D0556A"/>
    <w:rsid w:val="00D05890"/>
    <w:rsid w:val="00D05A85"/>
    <w:rsid w:val="00D062D9"/>
    <w:rsid w:val="00D10287"/>
    <w:rsid w:val="00D104AB"/>
    <w:rsid w:val="00D15514"/>
    <w:rsid w:val="00D15716"/>
    <w:rsid w:val="00D166C5"/>
    <w:rsid w:val="00D16869"/>
    <w:rsid w:val="00D173F0"/>
    <w:rsid w:val="00D1799C"/>
    <w:rsid w:val="00D208E1"/>
    <w:rsid w:val="00D20FE5"/>
    <w:rsid w:val="00D25C2D"/>
    <w:rsid w:val="00D25D04"/>
    <w:rsid w:val="00D26118"/>
    <w:rsid w:val="00D2649C"/>
    <w:rsid w:val="00D27270"/>
    <w:rsid w:val="00D27711"/>
    <w:rsid w:val="00D27D07"/>
    <w:rsid w:val="00D30382"/>
    <w:rsid w:val="00D3064D"/>
    <w:rsid w:val="00D3547A"/>
    <w:rsid w:val="00D360FD"/>
    <w:rsid w:val="00D36857"/>
    <w:rsid w:val="00D37005"/>
    <w:rsid w:val="00D40841"/>
    <w:rsid w:val="00D4232B"/>
    <w:rsid w:val="00D432FC"/>
    <w:rsid w:val="00D4547E"/>
    <w:rsid w:val="00D51E50"/>
    <w:rsid w:val="00D51FF5"/>
    <w:rsid w:val="00D537CE"/>
    <w:rsid w:val="00D57102"/>
    <w:rsid w:val="00D573D5"/>
    <w:rsid w:val="00D627E0"/>
    <w:rsid w:val="00D62B96"/>
    <w:rsid w:val="00D6489E"/>
    <w:rsid w:val="00D658EA"/>
    <w:rsid w:val="00D65EA7"/>
    <w:rsid w:val="00D66CFF"/>
    <w:rsid w:val="00D710AD"/>
    <w:rsid w:val="00D716D6"/>
    <w:rsid w:val="00D74F2F"/>
    <w:rsid w:val="00D756A8"/>
    <w:rsid w:val="00D76C9F"/>
    <w:rsid w:val="00D76CFB"/>
    <w:rsid w:val="00D7725D"/>
    <w:rsid w:val="00D80953"/>
    <w:rsid w:val="00D8162D"/>
    <w:rsid w:val="00D82470"/>
    <w:rsid w:val="00D825CE"/>
    <w:rsid w:val="00D8276C"/>
    <w:rsid w:val="00D83818"/>
    <w:rsid w:val="00D85BDA"/>
    <w:rsid w:val="00D869CF"/>
    <w:rsid w:val="00D92FA8"/>
    <w:rsid w:val="00D93203"/>
    <w:rsid w:val="00D9325F"/>
    <w:rsid w:val="00D9388C"/>
    <w:rsid w:val="00D95725"/>
    <w:rsid w:val="00D96619"/>
    <w:rsid w:val="00D976EC"/>
    <w:rsid w:val="00D97F6B"/>
    <w:rsid w:val="00DA15EA"/>
    <w:rsid w:val="00DA246B"/>
    <w:rsid w:val="00DA3882"/>
    <w:rsid w:val="00DA3BCD"/>
    <w:rsid w:val="00DB13D1"/>
    <w:rsid w:val="00DB141B"/>
    <w:rsid w:val="00DB1F65"/>
    <w:rsid w:val="00DB22E4"/>
    <w:rsid w:val="00DB2425"/>
    <w:rsid w:val="00DB456A"/>
    <w:rsid w:val="00DB49F3"/>
    <w:rsid w:val="00DC071E"/>
    <w:rsid w:val="00DC27F7"/>
    <w:rsid w:val="00DC3E5B"/>
    <w:rsid w:val="00DC461A"/>
    <w:rsid w:val="00DC4BC9"/>
    <w:rsid w:val="00DC5354"/>
    <w:rsid w:val="00DC7F4B"/>
    <w:rsid w:val="00DD1A99"/>
    <w:rsid w:val="00DD4C10"/>
    <w:rsid w:val="00DD54A1"/>
    <w:rsid w:val="00DD595D"/>
    <w:rsid w:val="00DD5A7D"/>
    <w:rsid w:val="00DD6BB1"/>
    <w:rsid w:val="00DD6E3C"/>
    <w:rsid w:val="00DE0CD7"/>
    <w:rsid w:val="00DE12C6"/>
    <w:rsid w:val="00DE460C"/>
    <w:rsid w:val="00DE4DA2"/>
    <w:rsid w:val="00DE5F87"/>
    <w:rsid w:val="00DE6FAE"/>
    <w:rsid w:val="00DE7C75"/>
    <w:rsid w:val="00DF16D4"/>
    <w:rsid w:val="00DF2813"/>
    <w:rsid w:val="00DF338E"/>
    <w:rsid w:val="00DF4D34"/>
    <w:rsid w:val="00E01971"/>
    <w:rsid w:val="00E04037"/>
    <w:rsid w:val="00E055F4"/>
    <w:rsid w:val="00E06955"/>
    <w:rsid w:val="00E06D59"/>
    <w:rsid w:val="00E102C1"/>
    <w:rsid w:val="00E1176D"/>
    <w:rsid w:val="00E13031"/>
    <w:rsid w:val="00E15F03"/>
    <w:rsid w:val="00E1651A"/>
    <w:rsid w:val="00E1773B"/>
    <w:rsid w:val="00E2108D"/>
    <w:rsid w:val="00E23303"/>
    <w:rsid w:val="00E264AC"/>
    <w:rsid w:val="00E26B9B"/>
    <w:rsid w:val="00E26CB0"/>
    <w:rsid w:val="00E27C1F"/>
    <w:rsid w:val="00E317CD"/>
    <w:rsid w:val="00E32956"/>
    <w:rsid w:val="00E33B12"/>
    <w:rsid w:val="00E35B41"/>
    <w:rsid w:val="00E4083D"/>
    <w:rsid w:val="00E4088C"/>
    <w:rsid w:val="00E40B12"/>
    <w:rsid w:val="00E41F1A"/>
    <w:rsid w:val="00E4478C"/>
    <w:rsid w:val="00E47403"/>
    <w:rsid w:val="00E52330"/>
    <w:rsid w:val="00E52AED"/>
    <w:rsid w:val="00E549E3"/>
    <w:rsid w:val="00E57354"/>
    <w:rsid w:val="00E60FF2"/>
    <w:rsid w:val="00E61472"/>
    <w:rsid w:val="00E61785"/>
    <w:rsid w:val="00E61C4F"/>
    <w:rsid w:val="00E61E25"/>
    <w:rsid w:val="00E620E5"/>
    <w:rsid w:val="00E623F4"/>
    <w:rsid w:val="00E64DF8"/>
    <w:rsid w:val="00E655A5"/>
    <w:rsid w:val="00E65828"/>
    <w:rsid w:val="00E66651"/>
    <w:rsid w:val="00E67E4A"/>
    <w:rsid w:val="00E70DA3"/>
    <w:rsid w:val="00E71C9B"/>
    <w:rsid w:val="00E72D6F"/>
    <w:rsid w:val="00E7366D"/>
    <w:rsid w:val="00E75CF8"/>
    <w:rsid w:val="00E75D32"/>
    <w:rsid w:val="00E766A4"/>
    <w:rsid w:val="00E81CE4"/>
    <w:rsid w:val="00E822F1"/>
    <w:rsid w:val="00E82909"/>
    <w:rsid w:val="00E848D3"/>
    <w:rsid w:val="00E854E7"/>
    <w:rsid w:val="00E87BCA"/>
    <w:rsid w:val="00E90F8D"/>
    <w:rsid w:val="00E92CD4"/>
    <w:rsid w:val="00E93949"/>
    <w:rsid w:val="00E93ABB"/>
    <w:rsid w:val="00E94979"/>
    <w:rsid w:val="00E9558D"/>
    <w:rsid w:val="00E96BBF"/>
    <w:rsid w:val="00E96EAF"/>
    <w:rsid w:val="00EA2065"/>
    <w:rsid w:val="00EA4775"/>
    <w:rsid w:val="00EA4DCE"/>
    <w:rsid w:val="00EA4FFB"/>
    <w:rsid w:val="00EA5FE4"/>
    <w:rsid w:val="00EA6B37"/>
    <w:rsid w:val="00EA6C34"/>
    <w:rsid w:val="00EB0652"/>
    <w:rsid w:val="00EB165F"/>
    <w:rsid w:val="00EB2CC6"/>
    <w:rsid w:val="00EB31D9"/>
    <w:rsid w:val="00EB3423"/>
    <w:rsid w:val="00EB3FB5"/>
    <w:rsid w:val="00EB4BB0"/>
    <w:rsid w:val="00EB77BC"/>
    <w:rsid w:val="00EC1BFD"/>
    <w:rsid w:val="00EC1C0E"/>
    <w:rsid w:val="00EC296A"/>
    <w:rsid w:val="00EC4E5F"/>
    <w:rsid w:val="00EC4E9B"/>
    <w:rsid w:val="00EC6182"/>
    <w:rsid w:val="00EC6987"/>
    <w:rsid w:val="00ED10C6"/>
    <w:rsid w:val="00ED270D"/>
    <w:rsid w:val="00ED2DD2"/>
    <w:rsid w:val="00ED3455"/>
    <w:rsid w:val="00ED6B03"/>
    <w:rsid w:val="00ED6BB0"/>
    <w:rsid w:val="00EE1B45"/>
    <w:rsid w:val="00EE22DB"/>
    <w:rsid w:val="00EE6179"/>
    <w:rsid w:val="00EF04CD"/>
    <w:rsid w:val="00EF0B9D"/>
    <w:rsid w:val="00EF1F4A"/>
    <w:rsid w:val="00EF2C13"/>
    <w:rsid w:val="00EF301A"/>
    <w:rsid w:val="00EF3021"/>
    <w:rsid w:val="00EF3D2B"/>
    <w:rsid w:val="00EF531F"/>
    <w:rsid w:val="00EF5684"/>
    <w:rsid w:val="00EF69C5"/>
    <w:rsid w:val="00EF77F7"/>
    <w:rsid w:val="00F00918"/>
    <w:rsid w:val="00F01912"/>
    <w:rsid w:val="00F02271"/>
    <w:rsid w:val="00F029B9"/>
    <w:rsid w:val="00F03BFB"/>
    <w:rsid w:val="00F05182"/>
    <w:rsid w:val="00F05744"/>
    <w:rsid w:val="00F063C8"/>
    <w:rsid w:val="00F065FE"/>
    <w:rsid w:val="00F07D0C"/>
    <w:rsid w:val="00F11577"/>
    <w:rsid w:val="00F14377"/>
    <w:rsid w:val="00F14653"/>
    <w:rsid w:val="00F16A1A"/>
    <w:rsid w:val="00F21408"/>
    <w:rsid w:val="00F21BCE"/>
    <w:rsid w:val="00F23C63"/>
    <w:rsid w:val="00F2410E"/>
    <w:rsid w:val="00F242CA"/>
    <w:rsid w:val="00F26CC6"/>
    <w:rsid w:val="00F30FB4"/>
    <w:rsid w:val="00F32137"/>
    <w:rsid w:val="00F33C1A"/>
    <w:rsid w:val="00F34E1D"/>
    <w:rsid w:val="00F35FAC"/>
    <w:rsid w:val="00F36219"/>
    <w:rsid w:val="00F40913"/>
    <w:rsid w:val="00F40ED1"/>
    <w:rsid w:val="00F4117B"/>
    <w:rsid w:val="00F42BCC"/>
    <w:rsid w:val="00F44092"/>
    <w:rsid w:val="00F448C8"/>
    <w:rsid w:val="00F44C39"/>
    <w:rsid w:val="00F4524C"/>
    <w:rsid w:val="00F45654"/>
    <w:rsid w:val="00F47A52"/>
    <w:rsid w:val="00F5712B"/>
    <w:rsid w:val="00F57559"/>
    <w:rsid w:val="00F60149"/>
    <w:rsid w:val="00F61153"/>
    <w:rsid w:val="00F63F80"/>
    <w:rsid w:val="00F640C2"/>
    <w:rsid w:val="00F65ECA"/>
    <w:rsid w:val="00F713D6"/>
    <w:rsid w:val="00F721CD"/>
    <w:rsid w:val="00F734F5"/>
    <w:rsid w:val="00F73D4E"/>
    <w:rsid w:val="00F73FBA"/>
    <w:rsid w:val="00F744B2"/>
    <w:rsid w:val="00F74A89"/>
    <w:rsid w:val="00F76F74"/>
    <w:rsid w:val="00F805CA"/>
    <w:rsid w:val="00F84927"/>
    <w:rsid w:val="00F85D8A"/>
    <w:rsid w:val="00F91340"/>
    <w:rsid w:val="00F92F07"/>
    <w:rsid w:val="00F948DD"/>
    <w:rsid w:val="00F976AB"/>
    <w:rsid w:val="00F97FCE"/>
    <w:rsid w:val="00FA358D"/>
    <w:rsid w:val="00FA735C"/>
    <w:rsid w:val="00FA7A14"/>
    <w:rsid w:val="00FB060D"/>
    <w:rsid w:val="00FB2539"/>
    <w:rsid w:val="00FB2E7F"/>
    <w:rsid w:val="00FB49E8"/>
    <w:rsid w:val="00FB50CF"/>
    <w:rsid w:val="00FB6F1A"/>
    <w:rsid w:val="00FB72AE"/>
    <w:rsid w:val="00FB7930"/>
    <w:rsid w:val="00FC06EA"/>
    <w:rsid w:val="00FC137A"/>
    <w:rsid w:val="00FC34AF"/>
    <w:rsid w:val="00FC35B6"/>
    <w:rsid w:val="00FC3E8E"/>
    <w:rsid w:val="00FC4BEF"/>
    <w:rsid w:val="00FC5769"/>
    <w:rsid w:val="00FD0753"/>
    <w:rsid w:val="00FD0F9A"/>
    <w:rsid w:val="00FD1728"/>
    <w:rsid w:val="00FD2C77"/>
    <w:rsid w:val="00FD2E21"/>
    <w:rsid w:val="00FD3999"/>
    <w:rsid w:val="00FD4540"/>
    <w:rsid w:val="00FE67B1"/>
    <w:rsid w:val="00FF1D81"/>
    <w:rsid w:val="00FF2BFF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C1F9CD"/>
  <w15:chartTrackingRefBased/>
  <w15:docId w15:val="{CCC3889E-7874-4C5C-9307-9A1F076C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489"/>
  </w:style>
  <w:style w:type="paragraph" w:styleId="Nadpis1">
    <w:name w:val="heading 1"/>
    <w:basedOn w:val="Normln"/>
    <w:next w:val="Normln"/>
    <w:link w:val="Nadpis1Char"/>
    <w:uiPriority w:val="9"/>
    <w:qFormat/>
    <w:rsid w:val="00F64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64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4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4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4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64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40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40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0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0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0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0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4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4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4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4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40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40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40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4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40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40C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C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C7F4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C7F4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srs-vodnan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delna@srs-vodnany.cz" TargetMode="External"/><Relationship Id="rId12" Type="http://schemas.openxmlformats.org/officeDocument/2006/relationships/hyperlink" Target="http://www.srs-vodn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delna@srs-vodnany.cz" TargetMode="External"/><Relationship Id="rId11" Type="http://schemas.openxmlformats.org/officeDocument/2006/relationships/hyperlink" Target="mailto:jidelna@srs-vodnany.c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3587</Words>
  <Characters>21169</Characters>
  <Application>Microsoft Office Word</Application>
  <DocSecurity>0</DocSecurity>
  <Lines>176</Lines>
  <Paragraphs>49</Paragraphs>
  <ScaleCrop>false</ScaleCrop>
  <Company/>
  <LinksUpToDate>false</LinksUpToDate>
  <CharactersWithSpaces>24707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SRŠ Vodňany</dc:creator>
  <cp:keywords/>
  <dc:description/>
  <cp:lastModifiedBy>SRŠ Vodňany</cp:lastModifiedBy>
  <cp:revision>3</cp:revision>
  <dcterms:created xsi:type="dcterms:W3CDTF">2025-03-07T07:32:00Z</dcterms:created>
  <dcterms:modified xsi:type="dcterms:W3CDTF">2025-03-18T08:00:00Z</dcterms:modified>
</cp:coreProperties>
</file>